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5e300e0004e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 訪 樂 山 致 贈 三 萬 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女 教 職 員 聯 誼 會 一 月 廿 一 日 前 往 八 里 樂 山 療 養 院 探 訪 ， 並 致 贈 探 訪 金 三 萬 元 。 
</w:t>
          <w:br/>
          <w:t>
</w:t>
          <w:br/>
          <w:t>一 月 廿 一 日 上 午 九 時 ， 女 教 聯 會 理 監 事 及 幹 事 九 人 ， 在 理 事 長 張 家 宜 的 帶 領 下 ， 前 往 對 岸 八 里 的 樂 山 療 養 院 探 視 ， 由 該 院 院 長 詹 德 永 負 責 接 待 及 解 說 。 樂 山 療 養 院 原 收 容 痲 瘋 病 患 ， 前 後 治 癒 的 病 人 逾 千 人 ， 民 國 六 十 年 改 設 智 障 兒 童 教 養 所 ， 又 於 民 國 七 十 四 年 成 立 多 重 障 礙 幼 兒 養 護 中 心 及 安 薇 之 家 ， 七 十 七 年 增 設 中 途 之 家 ， 七 十 八 年 長 青 學 苑 、 青 少 年 活 動 營 地 、 職 訓 農 場 開 設 ， 整 體 的 開 發 逐 漸 多 元 化 ， 因 此 亟 需 各 界 的 支 持 和 援 助 。 
</w:t>
          <w:br/>
          <w:t>
</w:t>
          <w:br/>
          <w:t>女 教 聯 會 一 行 人 除 參 觀 院 內 設 施 ， 並 與 院 中 的 兒 童 和 老 人 們 閒 話 家 常 ， 接 近 中 午 時 分 ， 女 教 聯 會 理 事 長 張 家 宜 將 去 年 環 保 週 義 賣 所 得 約 23000元 左 右 ， 加 上 女 教 聯 會 撥 付 的 7000元 ， 合 計 三 萬 元 致 贈 給 樂 山 療 養 院 ， 結 束 了 此 次 的 探 訪 行 程 。 
</w:t>
          <w:br/>
          <w:t>
</w:t>
          <w:br/>
          <w:t>理 事 長 張 家 宜 表 示 ， 樂 山 療 養 院 一 直 以 來 都 是 默 默 行 善 ， 從 事 社 會 服 務 的 工 作 ， 由 於 規 模 不 斷 地 擴 大 ， 受 惠 的 對 象 也 越 來 越 多 ， 除 了 實 質 的 樂 捐 幫 助 之 外 ， 也 希 望 本 校 教 職 員 和 同 學 可 以 利 用 閒 暇 前 往 擔 任 義 工 。 此 外 ， 該 院 並 有 完 善 的 場 地 可 提 供 給 社 團 辦 活 動 ， 所 以 本 校 的 服 務 性 社 團 不 妨 可 以 多 多 利 用 此 項 資 源 。</w:t>
          <w:br/>
        </w:r>
      </w:r>
    </w:p>
  </w:body>
</w:document>
</file>