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54e16306b4e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黃文智客串偶像劇一角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通核組教師兼行副室秘書黃文智，日前現身偶像劇「戀香」中，飾演一名有品味的茶行主人，他表示：「純粹是臨時幫老朋友一個忙！」當晚十二點答應老友的邀約，第二天上午七時開拍，他在劇中向第一次見面的韓籍美女明星秋慈炫，親切說明如何品茗，演來純熟自然，風度翩翩。他說：「這就是我的偶像劇處女作，一切非常突然，還沒弄得太清楚就已結束，來不及猶豫。」（宜萍）</w:t>
          <w:br/>
        </w:r>
      </w:r>
    </w:p>
  </w:body>
</w:document>
</file>