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4b40b1ffa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將 改 選 理 監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女 教 職 員 聯 誼 會 ， 將 於 三 月 八 日 （ 下 週 一 ） 中 午 十 二 時 十 五 分 假 驚 中 正 召 開 第 二 屆 第 二 次 會 員 大 會 ， 並 將 改 選 第 三 屆 理 監 事 。 各 一 級 單 位 秘 書 請 代 為 統 計 參 加 大 會 之 人 數 ， 並 於 本 週 三 前 轉 知 行 副 室 倪 秘 書 。 
</w:t>
          <w:br/>
          <w:t>
</w:t>
          <w:br/>
          <w:t>經 女 教 聯 會 理 監 事 聯 席 會 議 推 薦 ，並 由 二 位 及 以 上 之 會 員 連 署 之 理 監 事 候 選 人 總 計 有 理 事 候 選 人 張 家 宜 、 王 美 蘭 、 葉 鴻 灑 、 楊 育 鎂 、 曾 琇 真 、 林 丕 靜 、 黃 曼 琴 、 孫 寅 華 、 高 熏 芳 、 鄭 麗 敏 、 楊 繼 美 、 彭 台 英 、 朱 蓓 茵 、 姜 國 芳 、 李 琳 、 李 淑 華 、 方 紫 泉 、 江 夙 冠 等 十 八 位 ， 監 事 候 選 人 黃 登 滿 、 陳 慶 真 、 吳 美 秀 、 潘 玉 葉 、 魏 榮 治 、 賴 春 宜 等 六 位 。 
</w:t>
          <w:br/>
          <w:t>
</w:t>
          <w:br/>
          <w:t>若 有 會 員 有 意 願 參 選 者 ， 請 於 三 月 五 日 （ 週 五 ） 前 至 行 副 室 向 倪 台 瑛 秘 書 索 取 連 署 單 登 記 參 選 。</w:t>
          <w:br/>
        </w:r>
      </w:r>
    </w:p>
  </w:body>
</w:document>
</file>