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6caee676b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報街是淡江大學人來人往的重要樞紐，是社團先搶先贏的熱門要道。不但是發傳單、做宣傳、貼海報、辦展覽的聚集地，更是大一新鮮人一進校門，就能感受到的攏絡與熱情。在平時，海報街是女生宿舍通往教室的必經要道，也是學校、社團、各單位公佈活動消息與公開宣傳的地方，每到活動盛季，總有書展、CD音樂展、租屋博覽會、各地美食展或校慶園遊會等，在這裡盛大舉行，是全校學生最常經過與駐足的道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44752" cy="993648"/>
              <wp:effectExtent l="0" t="0" r="0" b="0"/>
              <wp:docPr id="1" name="IMG_afca3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5b110617-1556-4a19-bb83-71941dfac7b3.jpg"/>
                      <pic:cNvPicPr/>
                    </pic:nvPicPr>
                    <pic:blipFill>
                      <a:blip xmlns:r="http://schemas.openxmlformats.org/officeDocument/2006/relationships" r:embed="Rad2adb8e6ce248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4752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2adb8e6ce248a7" /></Relationships>
</file>