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4a5e98068d49f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科學館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騮先紀念科學館是理學院學生的研究重地，位在溜冰場旁邊，四四方方的格局、以暗色系大理石鋪成，帶點冷冷的色調，給人一種理性、冷靜的感覺。大門內的裝潢和覺生圖書館有異曲同工之妙，進門可見一、二樓以兩道透亮的環型階梯相連，二樓和天花板相隔很近，身高比較高的同學可能要小心一些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19200" cy="914400"/>
              <wp:effectExtent l="0" t="0" r="0" b="0"/>
              <wp:docPr id="1" name="IMG_0f6b216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79/m\2571ce6d-7ce9-4ed1-ac0b-02d568a2c109.jpg"/>
                      <pic:cNvPicPr/>
                    </pic:nvPicPr>
                    <pic:blipFill>
                      <a:blip xmlns:r="http://schemas.openxmlformats.org/officeDocument/2006/relationships" r:embed="R3c6c1f4bdba7427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19200" cy="914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c6c1f4bdba7427b" /></Relationships>
</file>