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dc8e0691044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查 詢 TALIS系 統 可 以 WWW連 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本 校 覺 生 圖 書 館 所 安 裝 的 TALIS（ 圖 書 館 館 藏 目 錄 系 統 ） 對 許 多 想 查
</w:t>
          <w:br/>
          <w:t>詢 著 者 、 編 者 、 出 版 者 或 ISBN/ISSN（ 國 際 標 準 書 刊 號 ） 的 師 生 來 說 可 能 相 當 方 便 ， 而 現
</w:t>
          <w:br/>
          <w:t>在 圖 書 館 加 裝 了 WebAccess伺 服 軟 體 ， 可 供 自 校 外 以 WWW瀏 覽 器 連 線 的 方 式 查 詢 TALIS系 統
</w:t>
          <w:br/>
          <w:t>， 解 決 了 過 去 自 校 外 連 線 需 加 裝 付 費 軟 體 的 限 制 ， 今 後 同 學 要 查 詢 ， 只 需 連 線 上 下 列 網
</w:t>
          <w:br/>
          <w:t>址 即 可 ： http://tal</w:t>
          <w:br/>
        </w:r>
      </w:r>
    </w:p>
  </w:body>
</w:document>
</file>