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360f61366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Sunny boy尖叫聲中當選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【記者陳泊村報導】高雄週去年選高雄妹，今年則有Sunny boy。上週一中午十二時，有五位同學參加了高雄校友會所主辦的「Sunny boy比賽」，由航太二李德軒以37票當選冠軍，佔了總票數三分之一。他感謝親友團到場加油助陣，把票投給他，並特別感謝他的「R3」舞群陪他一起跳舞。
</w:t>
          <w:br/>
          <w:t>
</w:t>
          <w:br/>
          <w:t>　上週一中午的蛋捲廣場陽光耀眼，但陽光底下的五位Sunny boy的燦爛笑容更令人心盪神馳。比賽是開放給來自高雄的同學參加，由台下觀眾把紅色愛心貼在參賽者身上，共有110人投票。在一片驚呼聲中，女同學們心目中的陽光男孩航太二李德軒當選冠軍，他表示，感謝親友團的支持，讓他高票當選，不過他認為每位熱情的高雄人都符合陽光氣質，大家都是陽光男孩。
</w:t>
          <w:br/>
          <w:t>
</w:t>
          <w:br/>
          <w:t>　這次比賽有五位同學參賽，分別是化材一謝政新、航太二李德軒、企管一韓耀庭、電機進學一段中源及資圖二紀孫傑。他們除了展現陽光般的笑容以外，也表現了歌舞才藝。謝政新跟韓耀庭化敵為友合唱「晴天」，段中源深情的演唱英文歌曲，李德軒則跟他的「R3」舞群一起跳「快來快來約我」，爆笑的舞步令台下觀眾不時爆出熱情叫聲。</w:t>
          <w:br/>
        </w:r>
      </w:r>
    </w:p>
  </w:body>
</w:document>
</file>