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18e858779140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388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接 受 總 統 府 資 政 邱 創 煥 大 力 推 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馬 如 雯 報 導 】 本 校 姊 妹 校 成 員 又 將 再 添 一 名 ！ 今 日 美 國 三 一 學 院 （ 亦 稱 美 國 康 州
</w:t>
          <w:br/>
          <w:t>春 堤 大 學 ） 校 長 Dr.Evan S.Dobelle與 其 家 人 及 該 校 歷 史 系 主 任 Dr.Michael E.Lestz、 現 代 語 言 暨 國
</w:t>
          <w:br/>
          <w:t>際 中 心 主 任 Dr.King－ Fai Tam來 訪 ， 除 了 和 本 校 創 辦 人 張 建 邦 博 士 會 面 之 外 ， 並 將 與 本 校 簽
</w:t>
          <w:br/>
          <w:t>訂 學 術 交 流 協 議 書 ， 由 校 長 張 弘 炬 代 表 簽 署 ， 正 式 在 兩 校 進 行 學 術 資 料 交 流 、 研 究 計 畫
</w:t>
          <w:br/>
          <w:t>及 教 師 交 換 等 方 面 建 立 適 當 的 互 通 管 道 。 
</w:t>
          <w:br/>
          <w:t>
</w:t>
          <w:br/>
          <w:t>本 校 這 次 能 和 以 人 文 著 名 的 美 國 三 一 學 院 接 觸 ， 進 而 締 結 協 約 ， 主 要 是 因 總 統 府 資 政 邱
</w:t>
          <w:br/>
          <w:t>創 煥 去 年 曾 接 受 三 一 學 院 頒 贈 榮 譽 人 文 博 士 學 位 ， 並 建 議 該 校 可 和 淡 江 締 結 姊 妹 校 ， 邱
</w:t>
          <w:br/>
          <w:t>資 政 並 大 力 推 薦 本 校 在 學 術 及 各 方 面 的 傑 出 表 現 ， 而 在 兩 校 都 有 意 願 交 流 的 情 況 下 ， 三
</w:t>
          <w:br/>
          <w:t>一 學 院 校 長 Dr.Evan S. Dobelle此 次 便 帶 領 其 家 人 、 該 校 歷 史 系 主 任 及 現 代 語 言 暨 國 際 中 心 主
</w:t>
          <w:br/>
          <w:t>任 來 訪 ， 除 了 簽 署 學 術 交 流 協 議 書 之 外 ， 並 參 觀 本 校 ， 以 對 本 校 有 更 進 一 步 的 認 識 。 
</w:t>
          <w:br/>
          <w:t>
</w:t>
          <w:br/>
          <w:t>美 國 三 一 學 院 是 位 於 美 國 康 乃 迪 克 州 的 一 所 學 府 ， 建 校 於 一 八 二 三 年 ， 至 今 已 有 一 百 七
</w:t>
          <w:br/>
          <w:t>十 四 年 的 歷 史 ， 可 說 是 一 所 擁 有 古 老 傳 統 的 學 校 ， 由 於 目 前 仍 未 改 制 為 綜 合 性 的 大 學 ，
</w:t>
          <w:br/>
          <w:t>因 此 仍 是 屬 於 較 為 小 型 的 學 院 ， 但 是 三 一 學 院 在 全 美 的 人 文 學 院 排 行 榜 上 則 排 名 第 二 十
</w:t>
          <w:br/>
          <w:t>一 名 ， 可 說 是 一 所 小 而 精 巧 的 學 校 ， 該 校 由 於 學 生 人 數 僅 有 一 九 八 三 人 ， 師 生 比 例 為 一
</w:t>
          <w:br/>
          <w:t>比 十 ， 因 此 不 論 是 在 教 學 品 質 或 師 生 互 動 上 都 有 好 的 表 現 。 
</w:t>
          <w:br/>
          <w:t>
</w:t>
          <w:br/>
          <w:t>今 日 該 校 校 長 Dr.Evan S. Do</w:t>
          <w:br/>
        </w:r>
      </w:r>
    </w:p>
  </w:body>
</w:document>
</file>