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bc27cb035b4c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中山杯金嗓獎　本校衛冕成功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君報導】第九屆中山杯金嗓獎於三月六日在國父紀念館舉行，在評審宣布淡江合唱團為十所大專院校冠軍時，所有團員尖叫成一團，有人忍不住哭了出來，團長陳宥蓁上台領獎時，更是驕傲高舉獎盃，台下團員則瘋狂地跳躍、喊叫，顯露出得獎的興奮心情。
</w:t>
          <w:br/>
          <w:t>
</w:t>
          <w:br/>
          <w:t>　本次參賽的大專院校共有十所，有成大、淡江、文化、世新、東吳等校，本校以「永遠的故鄉」為指定曲，自選曲為拉丁語O magnum mysterium。由於評審對於閩南語發音要求特別嚴格，很多團因此失分，不過，本校苦練有成，終於一雪去年未能衛冕之恨，再次抱回冠軍。合唱團團長陳宥蓁回想起整個練唱過程，她笑說：「不會閩南語的團員就用注音一字字硬背下來，學長姊又不斷糾正咬字發音，尤其閩南語又有入聲音，讓他們很頭痛。」
</w:t>
          <w:br/>
          <w:t>
</w:t>
          <w:br/>
          <w:t>　合唱團指導老師杜明遠謙虛的說：「這都歸功於選曲選得好及同學們的努力練習。」這次自選曲是拉丁語O magnum mysterium，為難度較高的曲子，因為它是無伴奏的歌曲，所以更要求同學們的音準，在曲子中間部分又有男女獨唱部分，如果沒有一定的人數是達不到聲音的飽和性，且團員們在歌曲的開頭，運用鼻腔共鳴，把音集中於鼻子，造成一種梵音的感覺，像是在喃喃自語卻又巧妙的形成一種優美的合聲效果，把這首有宗教意味的歌曲，表現得具有現代感。</w:t>
          <w:br/>
        </w:r>
      </w:r>
    </w:p>
  </w:body>
</w:document>
</file>