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d1441829147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ADSL命 名 十 組 入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校 資 訊 中 心 、 網 路 社 及 中 華 電 信 淡 水 營 運 處 合 辦 的 「 ADSL中 文 命 名 活 動 」 ， 日 前 評 審 結 果 揭 曉 ， 共 有 電 機 四 A林 志 明 的 「 神 速 魔 電 」 等 十 名 獲 獎 ， 上 週 四 由 資 訊 中 心 主 任 施 國 肱 及 中 華 電 信 北 區 營 業 處 林 哲 鉦 課 長 頒 獎 。 
</w:t>
          <w:br/>
          <w:t>
</w:t>
          <w:br/>
          <w:t>為 慶 祝 本 校 校 慶 暨 我 國 第 一 套 ADSL在 淡 江 使 用 滿 週 年 ， 特 別 舉 辦 該 項 中 文 命 名 活 動 ， 共 有 四 十 八 人 參 加 ， 由 網 路 組 邀 請 老 師 評 審 ， 錄 取 十 人 ， 將 送 交 中 華 電 信 總 公 司 挑 選 一 個 又 好 聽 又 好 記 、 最 能 代 表 特 色 的 名 字 廣 為 宣 傳 ， 使 一 般 人 可 藉 此 容 易 認 識 ADSL。 資 訊 中 心 網 路 組 表 示 ， AD? SL是 利 用 現 有 一 般 電 話 線 路 ， 建 立 固 接 式 的 高 速 網 路 ， 在 本 校 正 式 使 用 一 年 ， 現 已 有 居 住 校 外 宿 舍 的 一 百 八 十 組 （ 一 組 可 有 十 二 人 使 用 ） ， 同 學 或 師 長 申 請 ， 已 有 一 百 零 六 組 開 始 使 用 ， 可 撥 接 電 話 直 接 上 網 ， 使 用 非 常 方 便 。 
</w:t>
          <w:br/>
          <w:t>
</w:t>
          <w:br/>
          <w:t>受 獎 同 學 之 一 的 水 環 四 莊 月 璇 取 的 名 字 是 「 變 利 發 燒 網 」 ， 她 說 ， 當 時 也 是 絞 盡 腦 汁 ， 取 了 很 多 名 字 ， 最 後 決 定 以 此 名 送 件 ， 她 獲 得 百 靈 耳 溫 槍 一 支 ， 其 他 獎 品 亦 很 豐 富 ， 包 括 AIWA隨 身 收 錄 音 機 二 臺 、 快 譯 通 電 子 翻 譯 機 二 臺 、 ANDN照 相 機 二 臺 、 Panasonic無 線 話 機 二 臺 等 獎 品 ， 其 他 九 位 入 選 的 名 字 分 別 是 ： 電 機 四 A林 志 明 「 神 速 魔 電 」 、 資 管 系 郭 志 豐 「 愛 迪 索 速 網 」 、 資 工 系 王 炳 琪 「 艾 迪 斯 飛 梭 網 」 、 資 工 一 趙 永 偉 「 愛 德 斯 飛 來 速 網 路 」 、 夜 法 三 黃 柏 嘉 「 便 捷 電 話 網 上 飛 」 、 網 路 組 張 錦 玲 「 魔 網 宅 急 便 」 、 水 環 四 劉 載 春 「 非 對 稱 電 話 式 網 路 」 、 水 環 所 蔡 峰 菖 「 易 速 利 高 速 網 路 」 、 電 機 系 曾 左 旭 「 高 速 電 話 數 位 網 」 。</w:t>
          <w:br/>
        </w:r>
      </w:r>
    </w:p>
  </w:body>
</w:document>
</file>