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214278a2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灣 歸 屬 兩 岸 學 者 交 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第 二 屆 「 世 界 新 格 局 與 兩 岸 關 係 」 學 術 研 討 會 於 上 週 五 在 臺 北 校 區 校 友 會 館 舉 行 ， 共 有 四 十 位 的 兩 岸 學 者 與 會 ， 雙 方 對 於 兩 岸 未 來 的 走 向 和 發 展 ， 有 精 彩 的 交 鋒 。 
</w:t>
          <w:br/>
          <w:t>
</w:t>
          <w:br/>
          <w:t>本 研 討 會 由 本 校 國 際 研 究 學 院 、 大 陸 上 海 國 際 問 題 研 究 所 及 兩 岸 交 流 遠 景 基 金 會 主 辦 。 研 討 會 分 作 四 場 ， 分 別 由 本 校 國 際 學 院 院 長 李 本 京 、 上 海 國 際 問 題 研 究 所 所 長 朱 馬 杰 、 中 研 院 歐 美 所 所 長 林 正 義 及 兩 岸 交 流 遠 景 基 金 會 執 行 長 陳 明 主 持 。 研 討 內 容 則 包 括 當 代 中 、 美 、 臺 的 關 係 及 發 展 趨 勢 、 兩 岸 的 外 交 政 策 及 亞 太 地 區 經 貿 發 展 等 議 題 ， 內 容 廣 泛 且 豐 富 。 
</w:t>
          <w:br/>
          <w:t>
</w:t>
          <w:br/>
          <w:t>當 談 到 兩 岸 未 來 的 發 展 走 向 時 ， 上 海 國 際 研 究 所 的 楊 潔 勉 、 郭 隆 隆 教 授 表 示 臺 灣 是 中 國 領 土 不 可 分 割 的 一 部 分 ， 是 絕 大 多 數 中 國 人 的 共 識 ， 美 國 是 影 響 兩 岸 走 向 統 一 過 程 中 的 重 要 因 素 。 陸 研 所 龍 小 麟 同 學 及 民 進 黨 不 分 區 立 委 陳 忠 信 提 出 不 同 意 見 ， 認 為 中 國 大 陸 若 建 立 真 正 的 民 主 政 治 ， 則 臺 灣 人 民 不 一 定 會 排 斥 與 大 陸 統 一 ， 是 否 應 以 民 族 主 義 作 為 統 一 的 訴 求 ， 值 得 懷 疑 ； 楊 教 授 回 應 民 族 主 義 與 民 主 政 治 ， 仍 應 以 民 族 主 義 為 重 ， 並 且 民 主 也 有 多 種 實 現 的 形 式 ； 大 陸 固 然 應 尊 重 臺 灣 民 意 ， 臺 灣 也 應 該 尊 重 大 陸 民 意 。 美 研 所 戴 萬 欽 教 授 則 認 為 臺 灣 的 民 主 化 ， 不 代 表 就 是 臺 獨 化 ， 所 以 兩 岸 的 走 向 仍 應 以 理 性 、 民 主 為 前 提 ， 以 漸 進 為 方 式 。 雙 方 可 謂 壁 壘 分 明 ， 使 彼 此 更 ■ 解 對 方 的 想 法 和 立 論 基 礎 。 
</w:t>
          <w:br/>
          <w:t>
</w:t>
          <w:br/>
          <w:t>本 研 討 會 包 括 美 研 所 戴 萬 欽 教 授 、 東 南 亞 所 所 長 林 若 雩 ， 及 上 海 國 際 研 所 李 偉 建 、 上 海 華 東 師 大 教 授 倪 家 泰 等 兩 岸 知 名 學 者 四 十 位 出 席 或 發 表 論 文 ； 研 討 會 於 當 天 五 時 十 分 圓 滿 閉 幕 。 
</w:t>
          <w:br/>
          <w:t>
</w:t>
          <w:br/>
          <w:t>承 辦 本 研 討 會 的 陸 研 所 張 五 岳 所 長 表 示 ， 上 海 國 際 事 務 研 究 所 是 當 前 中 共 高 層 制 定 國 際 戰 略 的 智 庫 ， 由 所 長 級 的 多 位 學 者 與 國 內 學 者 就 外 交 等 敏 感 議 題 交 換 意 見 ， 是 過 去 所 未 有 的 ， 對 於 增 進 兩 岸 間 的 相 互 了 解 以 及 未 來 的 學 術 交 流 ， 都 有 積 極 而 正 面 的 意 義 。</w:t>
          <w:br/>
        </w:r>
      </w:r>
    </w:p>
  </w:body>
</w:document>
</file>