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084963ab2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週 實 施 教 學 評 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今 （ 週 一 ） 起 至 週 六 （ 十 九 日 ） 將 實 施 教 學 評 鑑 及 學 生 上 課 出 席 率 調 查 ， 評 鑑 方 式 採 選 擇 作 答 及 敘 述 作 答 二 部 份 。 負 責 這 項 工 作 的 教 品 會 表 示 ， 本 次 教 學 評 鑑 的 作 業 方 式 與 以 往 略 有 不 同 ， 將 由 各 班 班 代 於 上 課 前 至 各 系 辦 領 取 評 鑑 資 料 ， 再 交 由 任 課 老 師 利 用 上 課 時 間 做 評 鑑 ， 評 鑑 完 成 後 ， 由 任 課 老 師 與 班 代 表 交 回 各 系 辦 。 
</w:t>
          <w:br/>
          <w:t>
</w:t>
          <w:br/>
          <w:t>敘 述 作 答 的 調 查 表 則 在 一 週 內 由 學 生 交 給 班 代 表 ， 收 齊 送 交 各 學 系 或 相 關 教 學 單 位 轉 發 任 課 教 師 作 參 考 。 至 於 選 擇 作 答 部 份 的 結 果 將 供 教 學 單 位 參 考 ， 為 求 調 查 結 果 的 正 確 性 ， 教 務 處 特 別 呼 籲 ， 每 位 同 學 積 極 配 合 參 與 ， 並 請 各 位 同 學 詳 閱 題 目 後 認 真 填 答 ， 最 重 要 的 是 別 忘 了 在 教 學 評 鑑 並 隨 身 攜 帶 2B鉛 筆 。 至 於 評 鑑 結 果 ， 教 品 會 表 示 ， 將 交 由 任 課 老 師 作 為 教 學 改 進 的 依 據 ， 並 且 也 列 入 教 師 升 等 及 續 聘 的 參 考 要 素 之 一 。</w:t>
          <w:br/>
        </w:r>
      </w:r>
    </w:p>
  </w:body>
</w:document>
</file>