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21cc23c1d4c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 切 淡 水 未 來 的 發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歷 史 系 學 會 將 於 十 二 、 十 三 日 （ 週 六 、 日 ） 假 淡 水 校 園 覺 生 國 際 會 議 廳 辦 「 淡 水 學 ─ ─ 現 在 、 過 去 、 未 來 」 研 討 會 。 這 兩 天 共 十 六 場 的 系 列 研 討 會 議 旨 在 結 合 學 術 界 研 究 者 、 淡 水 地 區 地 方 文 史 工 作 者 及 中 小 學 鄉 土 教 育 者 的 資 源 及 心 力 進 行 合 作 交 流 ， 彰 顯 淡 水 歷 史 人 文 精 神 的 特 色 。 與 會 貴 賓 包 括 淡 水 鎮 長 郭 哲 道 及 耆 老 王 雄 等 人 。 
</w:t>
          <w:br/>
          <w:t>
</w:t>
          <w:br/>
          <w:t>淡 水 地 區 在 臺 灣 歷 史 演 進 中 一 直 佔 有 重 要 角 色 ， 曾 歷 經 了 西 班 牙 、 荷 蘭 、 鄭 氏 王 朝 、 大 清 帝 國 、 日 本 帝 國 等 不 同 政 權 的 統 治 ， 留 下 許 多 不 可 磨 滅 的 痕 跡 ， 也 累 積 了 珍 貴 的 文 化 遺 產 。 該 研 討 會 討 論 的 地 理 範 圍 ， 包 含 淡 水 、 八 里 、 三 芝 等 行 政 區 ， 較 側 重 淡 水 河 出 海 口 及 其 附 近 地 區 ， 從 時 間 長 度 來 看 ， 它 連 貫 了 本 地 的 過 去 、 現 在 、 未 來 。 希 望 能 由 過 去 史 實 真 相 的 探 索 ， 來 呈 現 本 地 舊 貌 ， 以 及 它 向 前 推 移 的 軌 跡 ， 進 而 關 切 淡 水 的 未 來 發 展 。 
</w:t>
          <w:br/>
          <w:t>
</w:t>
          <w:br/>
          <w:t>此 外 ， 歷 史 系 師 生 們 也 著 手 收 集 資 料 ， 從 事 「 淡 水 學 研 究 目 錄 初 編 」 的 選 輯 ， 目 前 正 進 行 整 理 分 類 、 輸 入 電 腦 的 工 作 。 將 來 更 打 算 列 印 成 書 ， 替 相 關 研 究 的 人 士 提 供 檢 索 上 的 便 利 。</w:t>
          <w:br/>
        </w:r>
      </w:r>
    </w:p>
  </w:body>
</w:document>
</file>