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c735dfcbd4a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 校 服 務 校 友 齊 聚 聯 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在 校 服 務 校 友 聯 誼 會 於 二 十 一 日 上 午 十 時 假 臺 北 市 聯 勤 信 義 俱 樂 部 ， 召 開 會 員 大 會 ， 祝 賀 該 聯 誼 會 會 長 張 紘 炬 當 選 校 長 ， 約 三 百 八 十 餘 位 校 友 把 會 場 擠 得 水 洩 不 通 ， 會 場 中 ， 並 介 紹 投 入 此 次 選 戰 的 校 友 與 大 家 見 面 ， 還 有 不 少 候 選 人 聞 風 而 至 ， 乘 機 散 發 傳 單 ， 尋 求 支 持 。 
</w:t>
          <w:br/>
          <w:t>
</w:t>
          <w:br/>
          <w:t>創 辦 人 張 建 邦 顯 得 相 當 高 興 ， 他 表 示 ， 本 校 在 校 服 務 校 友 ， 有 許 多 終 身 服 務 於 淡 江 ， 他 對 這 些 校 友 對 淡 江 的 貢 獻 表 示 欣 慰 ， 並 說 ， 在 現 場 還 看 到 很 多 年 輕 一 輩 的 校 友 ， 很 多 他 都 不 認 識 呢 ！ 
</w:t>
          <w:br/>
          <w:t>
</w:t>
          <w:br/>
          <w:t>校 長 張 紘 炬 說 ， 淡 江 校 友 在 社 會 上 的 表 現 是 有 目 共 睹 的 ， 如 今 校 友 已 逾 十 三 萬 人 ， 如 果 換 算 起 來 ， 臺 灣 約 每 四 十 個 家 庭 就 有 一 位 淡 江 校 友 ， 這 是 相 當 驚 人 的 數 字 ， 所 能 發 揮 的 力 量 也 是 相 當 大 。 
</w:t>
          <w:br/>
          <w:t>
</w:t>
          <w:br/>
          <w:t>在 會 場 ， 陸 續 有 北 市 議 員 候 選 人 張 金 溪 、 楊 實 秋 等 校 友 、 本 校 教 師 邱 錦 添 、 王 高 成 等 人 到 場 致 意 ， 張 金 溪 為 本 校 臺 北 市 校 友 會 副 理 事 長 ， 這 是 第 一 次 出 馬 參 選 ， 他 表 示 ， 自 己 的 競 選 總 部 有 許 多 校 友 、 同 學 助 選 ， 現 任 企 管 系 校 友 會 長 黃 慶 堂 、 楊 月 卿 、 謝 麗 鶯 、 洪 再 德 等 人 幫 忙 甚 多 ， 這 顯 示 淡 江 校 友 相 當 團 結 。 
</w:t>
          <w:br/>
          <w:t>
</w:t>
          <w:br/>
          <w:t>本 校 公 行 系 兼 任 副 教 授 邱 錦 添 是 名 律 師 ， 這 次 由 國 民 黨 提 名 再 度 出 馬 ， 他 表 示 ， 上 次 以 三 百 多 票 之 差 未 能 連 任 ， 此 次 捲 土 重 來 ， 也 歡 迎 本 校 教 職 員 有 需 要 ， 透 過 公 行 系 找 他 ， 他 很 樂 意 提 供 協 助 。 
</w:t>
          <w:br/>
          <w:t>
</w:t>
          <w:br/>
          <w:t>在 十 二 點 左 右 ， 北 市 市 長 候 選 人 馬 英 九 也 來 到 會 場 ， 他 親 切 地 向 本 校 同 仁 問 候 ， 許 多 支 持 者 也 拿 著 帽 子 請 他 簽 名 ， 之 後 ， 本 校 同 仁 一 同 享 受 的 豐 盛 的 buffet大 餐 ， 許 多 同 仁 也 游 走 全 場 ， 互 相 打 招 呼 。 一 位 年 輕 的 女 同 仁 表 示 ， 在 現 場 認 識 了 很 多 人 ， 原 來 本 校 的 在 校 服 務 校 友 這 麼 多 ， 在 學 校 的 時 候 都 不 知 道 呢 ！</w:t>
          <w:br/>
        </w:r>
      </w:r>
    </w:p>
  </w:body>
</w:document>
</file>