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8862eae2c4a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 團 清 潔 檢 查 人 員 開 放 登 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佳 蓓 報 導 】 課 外 活 動 指 導 組 將 首 度 開 放 社 團 成 員 參 與 社 辦 清 潔 檢 查 評 分 的 工 作 ， 每 社 團 限 一 人 ， 有 興 趣 的 同 學 請 至 B402室 課 指 組 找 承 辦 人 張 興 星 登 記 。 
</w:t>
          <w:br/>
          <w:t>
</w:t>
          <w:br/>
          <w:t>張 興 星 表 示 ， 因 有 社 團 報 怨 由 課 指 組 派 人 評 分 ， 常 有 社 團 成 員 參 與 其 中 ， 造 成 不 公 ， 因 此 才 會 開 放 由 社 團 同 學 登 記 ， 但 評 分 時 並 不 評 自 己 的 社 團 。 有 關 此 新 辦 法 ， 國 際 標 準 舞 社 西 語 一 陳 筱 琪 同 學 表 示 ， 社 團 同 學 的 評 分 ， 由 於 有 相 同 立 場 ， 較 會 有 程 度 上 的 認 同 ， 應 該 是 不 錯 的 方 式 。 而 源 社 夜 資 工 三 黃 愷 銘 同 學 則 持 相 反 的 看 法 ， 他 認 為 由 各 社 團 同 學 評 分 ， 有 可 能 會 彼 此 協 調 ， 給 對 方 高 分 ， 反 而 沒 有 中 立 者 評 分 來 得 公 平</w:t>
          <w:br/>
        </w:r>
      </w:r>
    </w:p>
  </w:body>
</w:document>
</file>