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9d822279846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我 重 視 人 的 兩 個 東 西 ， 一 個 是 德 ， 一 個 是 才 。 才 可 以 包 含 能 和 拚 。 德 如 果 不 好 ， 有 時 候 還 會 產 生 負 面 的 。 所 以 德 還 是 第 一 位 。 （ 華 碩 電 腦 董 事 長 施 崇 棠 ）</w:t>
          <w:br/>
        </w:r>
      </w:r>
    </w:p>
  </w:body>
</w:document>
</file>