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c89bf1d82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大鵬營量身訂作職涯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【記者林祐全報導】由商管學會主辦的大鵬營，將邀請職訓專家邱文仁與元大京華證券、麥肯廣告公司人力主管，為同學量身訂作一份職涯規劃，比別人更早一步，得到理想的工作。
</w:t>
          <w:br/>
          <w:t>
</w:t>
          <w:br/>
          <w:t>　第十四屆大鵬營的主要目的在幫助即將進入職場的大四生們，透過適性測驗、模擬面談及講座，提早做好職涯規劃。本次活動籌畫人，經濟二李玨憶表示，在學員報名時，需填寫一份適性測驗，送至專業機構分析，讓學員能在活動期間拿著分析結果，在課堂上直接詢問授課老師。
</w:t>
          <w:br/>
          <w:t>
</w:t>
          <w:br/>
          <w:t>　商管學會會長楊雄光表示，座談會師資陣容，邀請到本校通核組老師黃天中、104人力銀行邱文仁，在模擬面談方面，特別邀請元大京華證券、麥肯廣告公司人事主管擔任主考官，完全比照該公司應徵模式。會長也提到，現在有些已報名的同學，把這次營隊，當作進入這兩家公司的跳板，盡力準備面試機會。活動報名日期至本週五截止，並在海報街或商管學會B127室受理報名。</w:t>
          <w:br/>
        </w:r>
      </w:r>
    </w:p>
  </w:body>
</w:document>
</file>