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5fb30524c4c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五個輔導團體　邀您悠游人生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【記者劉孟慧報導】本學期的輔導團體與工作坊於即日起開放報名了，學務處諮商輔導組邀請各位同學一起「悠游人生」，有興趣的同學可至商館B413洽詢報名。
</w:t>
          <w:br/>
          <w:t>
</w:t>
          <w:br/>
          <w:t>　三月份共開設三個主題，分別為「發現之旅──自我探索與生涯發展團體」、「重寫生命故事──自我與生涯探索工作坊」及「與豪豬共舞──人際互動成長團體」，時間於三月十七（週三）、二十七及三十一日。而四月十九日則有「為你抓狂──情侶溝通成長團體」，藉由一位輔導諮商師帶領多位成員的團體方式，一同去分享、討論與體驗活動，並從中得到領悟與成長。
</w:t>
          <w:br/>
          <w:t>
</w:t>
          <w:br/>
          <w:t>　另外，於四月底及五月初則有親密按摩工作坊，分為學生團與教職員團，讓參加者能藉由按摩來放鬆心情，解除疲勞與壓力，並學習如何按摩的方法，歡迎情侶、好朋友、夫妻檔成組，作伙來報名。</w:t>
          <w:br/>
        </w:r>
      </w:r>
    </w:p>
  </w:body>
</w:document>
</file>