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44a5b4c1045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 嘉 麗 出 書 了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化 學 系 吳 嘉 麗 老 師 又 出 新 書 了 ！ 在 國 科 會 科 教 處 的 資 助 計 劃 下 ， 歷 經 三 年 多 的 嘔 心 瀝 血 ， 終 於 完 成 了 這 本 「 化 學 、 醫 藥 與 社 會 」 。 書 中 內 容 除 了 基 礎 化 學 外 ， 更 以 深 入 淺 出 的 方 式 介 紹 褪 黑 激 素 、 咖 啡 因 、 酒 精 中 毒 、 β 胡 蘿 蔔 素 、 自 由 基 、 RU－ 486、 癌 症 及 中 藥 等 各 種 時 下 熱 門 話 題 ， 是 本 值 得 一 讀 的 好 書 。 有 興 趣 的 師 生 可 逕 洽 2621－ 5656轉 2525找 吳 嘉 麗 老 師 訂 購 。 （ 子 璿 ）</w:t>
          <w:br/>
        </w:r>
      </w:r>
    </w:p>
  </w:body>
</w:document>
</file>