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4dc3c8938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 鴻 基 ： 鯨 豚 搭 乘 黑 潮 高 速 公 路 到 此 下 車 繁 殖 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整 理 】 「 我 在 花 蓮 出 生 長 大 ， 一 生 的 事 好 像 註 定 要 在 海 邊 完 成 ， 打 架 、 戀 愛 … … 。 我 只 有 高 中 畢 業 ， 大 學 我 考 不 上 ， 這 也 和 海 有 關 。 記 得 有 次 我 徹 夜 念 書 ， 清 晨 來 到 港 邊 散 心 ， 看 見 一 位 船 長 凜 凜 站 在 船 頭 ， 雙 手 放 在 腰 上 ， 襯 衫 在 風 中 自 由 地 拍 動 ， 當 時 我 心 中 非 常 嚮 往 ， 好 想 和 他 交 換 身 分 ， 終 於 在 二 十 年 之 後 實 現 心 願 ， 也 奠 定 我 一 生 的 志 向 。 」 台 上 的 廖 鴻 基 ， 褐 色 肌 膚 與 藍 色 襯 衫 構 成 廣 闊 的 海 洋 意 象 。 
</w:t>
          <w:br/>
          <w:t>
</w:t>
          <w:br/>
          <w:t>他 說 海 洋 就 是 他 的 辦 公 室 ， 海 洋 的 法 則 和 岸 上 是 不 同 的 ， 她 只 有 白 與 藍 的 色 調 、 光 與 影 的 瞬 息 變 化 ， 用 著 旺 盛 的 生 命 現 象 來 展 現 她 的 豐 美 ； 每 到 夜 晚 ， 都 感 到 自 己 身 上 的 衣 服 是 最 多 彩 的 。 
</w:t>
          <w:br/>
          <w:t>
</w:t>
          <w:br/>
          <w:t>他 指 著 幻 燈 片 說 ， 流 經 花 東 海 盆 的 黑 潮 就 像 園 丁 一 樣 ， 攀 越 山 嶺 ， 幫 中 央 山 脈 澆 水 ， 創 造 了 岸 上 的 綠 色 奇 蹟 ； 遠 航 時 ， 當 中 央 山 脈 以 草 叢 的 表 象 映 現 在 眼 底 ， 紅 花 綠 葉 看 起 來 就 像 園 裡 的 昆 蟲 。 黑 潮 這 條 沒 有 加 奶 精 的 咖 啡 ， 造 成 了 臺 灣 東 海 岸 的 生 態 奇 蹟 ， 全 世 界 七 十 九 個 種 類 中 ， 有 二 十 一 種 鯨 魚 海 豚 就 搭 乘 黑 潮 高 速 公 路 到 此 下 車 繁 殖 ， 她 們 一 直 都 在 這 裡 優 游 ， 只 是 沒 有 人 知 道 。 
</w:t>
          <w:br/>
          <w:t>
</w:t>
          <w:br/>
          <w:t>他 表 示 ， 在 臺 灣 ， 流 刺 網 每 年 傷 害 五 千 到 一 萬 頭 鯨 與 豚 ， 非 停 掉 不 可 ， 趁 著 現 在 還 看 得 到 這 些 朋 友 的 時 候 ， 把 大 家 帶 出 海 去 感 受 ， 一 點 一 點 做 起 ， 而 且 保 護 她 們 的 方 法 要 循 序 漸 進 ， 現 在 所 做 的 好 像 只 能 把 擱 淺 在 岸 邊 的 鯨 豚 再 度 推 回 致 命 的 深 淵 ， 卻 沒 想 到 哺 乳 動 物 也 是 需 要 休 息 的 ， 被 推 下 海 的 沒 有 一 隻 有 好 下 場 。 
</w:t>
          <w:br/>
          <w:t>
</w:t>
          <w:br/>
          <w:t>他 覺 得 既 然 臺 灣 的 經 濟 實 力 雄 厚 ， 其 實 可 以 做 的 事 情 很 多 ， 做 好 污 水 處 理 、 立 法 不 讓 廢 棄 的 機 油 傾 倒 海 中 、 設 在 海 邊 的 垃 圾 場 要 妥 善 規 劃 … … 大 家 都 是 殺 手 ， 海 洋 是 全 球 最 大 的 生 態 系 ， 反 應 雖 然 慢 ， 但 當 她 開 始 反 撲 時 ， 會 令 人 類 措 手 不 及 。 
</w:t>
          <w:br/>
          <w:t>
</w:t>
          <w:br/>
          <w:t>「 文 學 對 我 來 說 是 個 意 外 ， 我 不 善 用 言 語 表 達 情 感 ， 但 是 當 我 經 驗 到 這 樣 有 血 有 淚 的 事 情 ， 深 深 被 討 海 人 粗 魯 又 可 愛 的 氣 質 所 動 容 ， 著 迷 於 鯨 豚 那 清 澈 美 麗 的 眼 眸 ， 我 不 得 不 找 一 個 管 道 發 洩 。 偶 然 間 ， 當 個 人 以 微 小 的 生 命 跟 大 自 然 契 合 時 ， 所 散 發 的 力 量 是 無 窮 的 。 」 擁 有 兩 艘 破 船 的 廖 鴻 基 ， 始 終 覺 得 自 己 是 個 富 有 的 漁 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22960"/>
              <wp:effectExtent l="0" t="0" r="0" b="0"/>
              <wp:docPr id="1" name="IMG_bddab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3/m\392b9bf9-6592-4c10-9399-60a1f12f44cb.jpg"/>
                      <pic:cNvPicPr/>
                    </pic:nvPicPr>
                    <pic:blipFill>
                      <a:blip xmlns:r="http://schemas.openxmlformats.org/officeDocument/2006/relationships" r:embed="Rc383b8b135ad4a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83b8b135ad4ac5" /></Relationships>
</file>