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0efb253a5e4b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思 念 ■ 艾 德 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從 不 知 道 
</w:t>
          <w:br/>
          <w:t>
</w:t>
          <w:br/>
          <w:t>一 星 期 
</w:t>
          <w:br/>
          <w:t>
</w:t>
          <w:br/>
          <w:t>一 個 世 紀 
</w:t>
          <w:br/>
          <w:t>
</w:t>
          <w:br/>
          <w:t>一 時 一 刻 
</w:t>
          <w:br/>
          <w:t>
</w:t>
          <w:br/>
          <w:t>歲 歲 年 年 
</w:t>
          <w:br/>
          <w:t>
</w:t>
          <w:br/>
          <w:t>蝸 牛 走 路 的 時 間 
</w:t>
          <w:br/>
          <w:t>
</w:t>
          <w:br/>
          <w:t>不 知 何 時 爬 行 到 喜 悅 的 終 點 
</w:t>
          <w:br/>
          <w:t>
</w:t>
          <w:br/>
          <w:t>分 分 秒 秒 
</w:t>
          <w:br/>
          <w:t>
</w:t>
          <w:br/>
          <w:t>早 已 失 去 價 值 與 意 義 
</w:t>
          <w:br/>
          <w:t>
</w:t>
          <w:br/>
          <w:t>無 時 不 刻 
</w:t>
          <w:br/>
          <w:t>
</w:t>
          <w:br/>
          <w:t>焦 心 拼 湊 
</w:t>
          <w:br/>
          <w:t>
</w:t>
          <w:br/>
          <w:t>那 時 而 清 晰 時 而 模 糊 的 身 影 
</w:t>
          <w:br/>
          <w:t>
</w:t>
          <w:br/>
          <w:t>整 個 生 命 
</w:t>
          <w:br/>
          <w:t>
</w:t>
          <w:br/>
          <w:t>全 用 在 捕 捉 
</w:t>
          <w:br/>
          <w:t>
</w:t>
          <w:br/>
          <w:t>相 聚 時 凝 視 的 片 刻 
</w:t>
          <w:br/>
          <w:t>
</w:t>
          <w:br/>
          <w:t>與 初 見 驚 鴻 的 剎 那 
</w:t>
          <w:br/>
          <w:t>
</w:t>
          <w:br/>
          <w:t>芒 草 花 開 的 季 節 裡 
</w:t>
          <w:br/>
          <w:t>
</w:t>
          <w:br/>
          <w:t>是 否 能 聽 見 
</w:t>
          <w:br/>
          <w:t>
</w:t>
          <w:br/>
          <w:t>繁 花 六 月 的 消 息</w:t>
          <w:br/>
        </w:r>
      </w:r>
    </w:p>
  </w:body>
</w:document>
</file>