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175cd78144d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任 建 築 系 主 任 專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頤 郁 專 訪 】 「 對 我 來 說 ， 當 上 系 主 任 最 大 的 不 同 ， 就 是 再 也 不 能 每 天 穿 涼 鞋 來 學 校 了 」 這 位 被 系 上 同 學 暱 稱 為 二 哥 ， 這 學 期 才 上 任 的 建 築 系 鄭 晃 二 主 任 如 是 說 道 。 
</w:t>
          <w:br/>
          <w:t>
</w:t>
          <w:br/>
          <w:t>大 學 畢 業 後 赴 美 國 德 州 奧 斯 汀 大 學 攻 讀 碩 士 ， 之 後 轉 往 荷 蘭 台 夫 特 大 學 取 得 博 士 學 位 ， 在 三 年 前 回 到 淡 江 來 任 教 的 他 ， 曾 是 本 校 建 築 系 的 學 生 ， 也 擔 任 過 助 教 ， 因 此 這 次 即 使 角 色 轉 變 為 系 主 任 ， 對 他 來 說 依 舊 是 他 最 熟 悉 的 環 境 ， 若 真 的 要 說 有 甚 麼 重 大 的 轉 變 ， 那 就 是 每 天 必 需 要 穿 西 裝 、 打 領 帶 ， 而 這 對 隨 興 的 鄭 主 任 來 說 卻 是 一 種 壓 力 。 
</w:t>
          <w:br/>
          <w:t>
</w:t>
          <w:br/>
          <w:t>在 談 到 對 建 築 系 的 管 理 時 ， 鄭 主 任 表 示 ， 現 在 系 主 任 的 角 色 ， 對 內 就 像 是 個 資 源 的 管 理 者 ， 他 還 打 趣 的 比 喻 道 ， 就 跟 大 樓 管 理 員 是 一 樣 的 ， 而 跟 系 上 教 職 員 之 間 是 同 事 的 平 等 關 係 ， 而 非 主 管 與 屬 下 的 階 級 之 分 ， 就 因 為 自 己 曾 扮 演 過 學 生 、 助 教 、 老 師 各 種 角 色 ， 因 此 更 能 以 同 理 心 來 看 待 許 多 事 ， 鄭 主 任 表 示 ， 互 相 的 尊 重 是 他 與 系 上 同 事 相 處 的 方 式 。 而 對 內 ， 系 主 任 就 像 是 個 行 銷 者 ， 在 現 今 如 此 激 烈 的 競 爭 下 ， 私 立 學 校 要 生 存 ， 便 要 懂 得 為 自 己 的 科 系 做 推 銷 。 
</w:t>
          <w:br/>
          <w:t>
</w:t>
          <w:br/>
          <w:t>這 個 在 同 學 眼 中 連 思 考 方 式 都 很 「 建 築 」 的 系 主 任 ， 最 受 同 學 讚 揚 的 地 方 便 是 他 說 做 就 做 的 行 動 力 ， 他 經 常 主 辦 許 多 的 學 生 活 動 ， 例 如 每 年 一 次 的 建 築 夏 令 營 ， 對 於 學 生 社 團 也 是 積 極 的 參 與 ， 同 學 時 常 可 以 看 到 鄭 主 任 參 加 劍 道 社 的 活 動 。 而 他 教 學 的 認 真 態 度 才 是 令 人 又 愛 又 怕 ， 曾 經 有 一 個 同 學 因 為 一 個 建 築 模 型 始 終 做 不 好 ， 一 連 五 天 都 被 鄭 主 任 叫 到 學 校 來 一 對 一 教 學 ， 甚 至 忙 到 凌 晨 一 、 二 點 才 休 息 ， 也 從 此 可 見 鄭 主 任 對 學 生 的 用 心 。 
</w:t>
          <w:br/>
          <w:t>
</w:t>
          <w:br/>
          <w:t>談 到 對 建 築 系 未 來 的 規 劃 ， 鄭 主 任 有 條 不 紊 的 說 到 ， 在 大 學 部 方 面 ， 由 於 本 校 的 建 築 系 是 具 有 悠 久 的 歷 史 ， 所 關 注 的 領 域 從 人 文 層 面 到 技 術 層 面 都 完 整 包 含 了 ， 因 此 今 後 的 發 展 方 向 應 是 多 元 的 ， 重 點 有 三 方 面 ， 一 是 從 事 文 化 層 面 的 社 區 建 築 ， 二 是 生 態 建 築 的 研 究 和 設 計 ， 第 三 是 電 腦 模 型 的 設 計 ， 如 此 一 來 就 可 以 在 電 腦 中 設 計 出 各 種 可 能 性 的 模 型 ， 而 本 校 建 築 系 在 電 腦 設 計 這 個 領 域 是 臺 灣 最 領 先 的 。 而 在 研 究 所 方 面 ， 今 年 最 大 的 特 色 就 是 設 計 論 文 ， 也 就 是 在 每 一 個 建 築 設 計 的 背 後 都 必 須 提 出 其 理 論 基 礎 ， 探 討 每 一 種 設 計 背 後 所 關 懷 的 層 面 和 意 涵 ， 希 望 以 這 項 創 新 的 概 念 吸 引 許 多 學 生 來 報 考 本 校 的 建 築 研 究 所 。 
</w:t>
          <w:br/>
          <w:t>
</w:t>
          <w:br/>
          <w:t>對 於 建 築 系 同 學 ， 鄭 主 任 說 出 了 他 的 期 望 ， 他 表 示 ， 建 築 這 個 行 業 在 未 來 的 競 爭 會 更 激 烈 ， 同 學 若 有 心 留 在 這 個 專 業 領 域 內 ， 就 必 須 進 入 金 字 塔 的 頂 端 ， 而 要 成 為 這 種 第 一 流 的 專 業 人 才 ， 就 必 須 要 在 大 學 時 期 培 養 自 己 成 為 一 個 主 動 學 習 的 學 生 ， 而 大 學 教 育 就 是 企 圖 要 喚 醒 同 學 能 有 持 續 學 習 的 意 識 和 動 力 的 。 但 當 談 到 對 自 己 的 期 望 時 ， 鄭 主 任 思 考 良 久 後 回 答 道 「 我 期 待 能 再 穿 回 涼 鞋 的 日 子 」 ， 他 開 朗 的 表 示 道 ， 不 管 扮 演 何 種 角 色 ， 只 要 自 在 、 無 愧 我 心 那 就 足 夠 了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865632"/>
              <wp:effectExtent l="0" t="0" r="0" b="0"/>
              <wp:docPr id="1" name="IMG_bc3d05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8/m\447bdb54-2319-499d-92df-f1f5dedc98f5.jpg"/>
                      <pic:cNvPicPr/>
                    </pic:nvPicPr>
                    <pic:blipFill>
                      <a:blip xmlns:r="http://schemas.openxmlformats.org/officeDocument/2006/relationships" r:embed="R93353bc8db2a4d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865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353bc8db2a4d6f" /></Relationships>
</file>