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f69fe87ed4c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 研 所 裡 一 對 鴛 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專 訪 】 古 語 云 ： 「 執 子 之 手 ， 與 子 白 首 ； 執 子 之 手 ， 與 子 偕 老 。 」 而 本 校 美 研 所 焦 點 人 物 的 謝 棋 楠 和 開 一 心 二 位 博 士 班 研 究 生 卻 開 創 了 「 執 子 之 手 ， 與 子 『 共 學 』 」 的 新 境 界 。 
</w:t>
          <w:br/>
          <w:t>
</w:t>
          <w:br/>
          <w:t>目 前 分 別 任 教 於 台 南 家 專 和 文 化 大 學 的 謝 棋 楠 與 開 一 心 這 一 對 賢 伉 儷 ， 因 為 本 著 對 於 學 術 的 熱 愛 和 知 識 的 追 求 ， 再 加 上 各 種 機 緣 巧 合 ， 先 後 在 八 十 三 與 八 十 五 學 年 度 進 入 本 校 的 美 研 所 攻 讀 博 士 學 位 。 
</w:t>
          <w:br/>
          <w:t>
</w:t>
          <w:br/>
          <w:t>談 起 夫 妻 倆 為 何 會 共 同 就 讀 淡 江 的 美 研 所 博 士 班 而 成 為 「 同 學 」 ， 從 事 教 職 十 餘 年 ， 並 且 擁 有 美 國 伊 利 諾 大 學 教 育 碩 士 學 位 的 開 一 心 表 示 ， 當 初 本 身 還 未 到 淡 江 求 學 時 ， 有 一 次 陪 著 先 生 到 學 校 交 作 業 ， 她 先 是 震 懾 於 覺 生 圖 書 館 的 宏 偉 ， 再 來 就 是 被 驚 聲 大 樓 整 潔 的 環 境 所 感 動 。 另 外 ， 校 園 中 電 腦 設 備 與 網 路 的 方 便 和 發 達 ， 更 是 令 她 稱 奇 不 已 。 
</w:t>
          <w:br/>
          <w:t>
</w:t>
          <w:br/>
          <w:t>「 淡 江 大 學 如 此 注 重 人 文 素 養 的 精 神 ， 實 在 是 很 少 見 的 。 」 開 一 心 表 示 ， 在 淡 江 的 校 園 中 ， 她 彷 彿 看 見 了 歐 美 的 大 學 中 那 種 自 由 的 學 風 與 濃 厚 的 人 文 精 神 。 所 以 在 經 過 多 方 的 考 量 之 下 ， 淡 江 的 美 研 所 也 就 成 為 她 在 職 進 修 的 絕 佳 選 擇 。 
</w:t>
          <w:br/>
          <w:t>
</w:t>
          <w:br/>
          <w:t>開 一 心 的 專 長 在 於 各 種 的 西 洋 文 學 和 思 想 ， 所 以 在 進 入 美 研 所 之 初 ， 面 對 和 自 己 所 知 所 學 有 著 相 當 大 差 異 的 學 術 新 領 域 時 ， 尚 是 抱 持 著 一 種 戰 戰 兢 兢 的 態 度 ， 深 怕 自 己 不 能 應 付 這 樣 的 課 程 。 不 過 在 經 過 一 段 時 間 的 摸 索 與 學 習 之 後 ， 她 不 僅 漸 漸 地 悟 出 了 其 中 許 多 的 心 得 ， 也 同 時 感 佩 所 內 多 位 指 導 教 授 的 豐 富 學 識 。 
</w:t>
          <w:br/>
          <w:t>
</w:t>
          <w:br/>
          <w:t>至 於 又 要 兼 顧 家 庭 與 工 作 ， 而 且 同 時 具 備 了 老 師 、 學 生 和 家 庭 主 婦 等 多 重 身 分 的 開 一 心 ， 她 是 如 何 安 排 個 人 的 時 間 ， 作 一 位 面 面 俱 到 的 現 代 職 業 婦 女 的 呢 ？ 開 一 心 說 ， 每 個 人 每 一 天 的 時 間 都 是 固 定 的 ， 為 了 做 好 每 一 件 事 情 ， 最 好 的 辦 法 就 是 衡 量 自 己 的 能 力 ， 絕 對 不 做 超 過 自 己 能 力 範 圍 以 外 的 事 情 ， 因 此 在 權 衡 輕 重 之 下 ， 對 於 某 些 事 就 必 須 有 所 取 捨 ， 如 此 才 能 在 每 件 事 情 上 看 見 工 作 的 成 效 。 
</w:t>
          <w:br/>
          <w:t>
</w:t>
          <w:br/>
          <w:t>面 對 兩 人 既 是 夫 妻 又 是 同 學 的 身 分 ， 這 種 特 殊 的 情 況 對 於 謝 棋 楠 和 開 一 心 的 日 常 生 活 有 什 麼 影 響 呢 ？ 
</w:t>
          <w:br/>
          <w:t>
</w:t>
          <w:br/>
          <w:t>「 因 為 我 先 生 的 學 術 專 長 在 於 法 律 ， 我 自 己 則 是 喜 好 各 種 的 西 洋 文 學 和 思 想 。 所 以 我 們 常 常 會 在 家 中 互 相 討 論 ， 以 便 截 長 補 短 。 」 開 一 心 說 ， 「 小 朋 友 在 家 中 看 見 爸 爸 媽 媽 討 論 功 課 ， 在 耳 濡 目 染 之 下 ， 他 們 的 功 課 也 進 步 了 許 多 ， 也 變 得 獨 立 多 了 。 」 這 種 種 的 好 處 ， 大 概 是 他 們 選 擇 同 一 所 學 校 的 博 士 班 進 修 時 ， 始 料 未 及 的 吧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920496"/>
              <wp:effectExtent l="0" t="0" r="0" b="0"/>
              <wp:docPr id="1" name="IMG_0d3a3c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8/m\f76020ec-bff3-499d-bb7e-a7105b8592bd.jpg"/>
                      <pic:cNvPicPr/>
                    </pic:nvPicPr>
                    <pic:blipFill>
                      <a:blip xmlns:r="http://schemas.openxmlformats.org/officeDocument/2006/relationships" r:embed="R6df7425628f942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f7425628f94204" /></Relationships>
</file>