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360d702c043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 想 去 … … ■ 張 紫 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 時 候 我 想 去 台 北 
</w:t>
          <w:br/>
          <w:t>
</w:t>
          <w:br/>
          <w:t>百 貨 公 司 裡 的 洋 娃 娃 在 呼 喚 我 
</w:t>
          <w:br/>
          <w:t>
</w:t>
          <w:br/>
          <w:t>小 時 候 我 想 去 墾 丁 
</w:t>
          <w:br/>
          <w:t>
</w:t>
          <w:br/>
          <w:t>想 要 去 做 個 騎 在 海 豚 上 的 天 使 
</w:t>
          <w:br/>
          <w:t>
</w:t>
          <w:br/>
          <w:t>小 時 候 我 想 去 故 宮 
</w:t>
          <w:br/>
          <w:t>
</w:t>
          <w:br/>
          <w:t>看 清 楚 那 棵 白 菜 上 的 蟲 究 竟 是 蜻 蜓 還 是 蚱 蜢 
</w:t>
          <w:br/>
          <w:t>
</w:t>
          <w:br/>
          <w:t>長 大 後 我 想 去 埃 及 
</w:t>
          <w:br/>
          <w:t>
</w:t>
          <w:br/>
          <w:t>站 在 金 字 塔 的 最 高 點 有 多 威 風 
</w:t>
          <w:br/>
          <w:t>
</w:t>
          <w:br/>
          <w:t>長 大 後 我 想 去 美 國 
</w:t>
          <w:br/>
          <w:t>
</w:t>
          <w:br/>
          <w:t>紐 約 的 店 可 以 買 到 七 折 牛 仔 褲 
</w:t>
          <w:br/>
          <w:t>
</w:t>
          <w:br/>
          <w:t>長 大 後 我 想 去 蒙 古 
</w:t>
          <w:br/>
          <w:t>
</w:t>
          <w:br/>
          <w:t>那 兒 不 會 有 光 害 遮 住 我 的 眼 睛 
</w:t>
          <w:br/>
          <w:t>
</w:t>
          <w:br/>
          <w:t>那 裡 的 月 亮 一 定 比 較 圓 
</w:t>
          <w:br/>
          <w:t>
</w:t>
          <w:br/>
          <w:t>現 在 哪 我 走 遍 了 天 母 西 門 町 
</w:t>
          <w:br/>
          <w:t>
</w:t>
          <w:br/>
          <w:t>我 去 膩 了 貓 空 陽 明 山 
</w:t>
          <w:br/>
          <w:t>
</w:t>
          <w:br/>
          <w:t>我 最 想 要 回 我 家 
</w:t>
          <w:br/>
          <w:t>
</w:t>
          <w:br/>
          <w:t>去 我 家 旁 邊 的 那 個 公 園 裡 秋 千 
</w:t>
          <w:br/>
          <w:t>
</w:t>
          <w:br/>
          <w:t>吃 我 媽 媽 香 噴 噴 的 魯 肉 飯</w:t>
          <w:br/>
        </w:r>
      </w:r>
    </w:p>
  </w:body>
</w:document>
</file>