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61276fb844d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 遊 世 界 商 館 走 一 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為 了 配 合 學 校 推 廣 國 際 化 政 策 ， 加 速 實 現 學 校 邁 入 國 際 社 會 的 腳 步 ， 本 校 華 僑 同 學 聯 誼 會 及 僑 生 暨 外 籍 生 輔 導 組 ， 將 從 明 （ 廿 三 ） 日 中 午 十 二 時 十 分 至 廿 六 日 （ 週 五 ） ， 在 商 館 展 示 廳 展 出 「 1999世 界 各 國 僑 居 地 文 物 展 」 ， 並 將 有 一 系 列 精 彩 活 動 ， 為 期 一 週 ， 除 了 週 五 之 外 ， 每 日 的 展 覽 時 間 至 晚 上 十 時 。 
</w:t>
          <w:br/>
          <w:t>
</w:t>
          <w:br/>
          <w:t>華 僑 同 學 聯 誼 會 會 長 黃 志 昌 表 示 ， 今 年 的 僑 生 週 活 動 共 分 四 個 部 份 ， 分 別 有 文 物 展 示 、 電 影 欣 賞 、 講 座 會 及 刺 激 的 吃 辣 大 賽 等 。 參 展 地 區 包 括 馬 來 西 亞 、 港 澳 、 印 尼 、 泰 緬 、 韓 國 、 日 本 、 印 度 、 巴 拉 圭 及 馬 拉 威 等 地 ， 展 示 內 容 包 括 各 國 手 工 藝 品 、 傳 統 服 裝 、 文 化 社 會 、 風 情 民 俗 及 旅 遊 風 光 等 介 紹 。 
</w:t>
          <w:br/>
          <w:t>
</w:t>
          <w:br/>
          <w:t>令 人 期 待 的 是 開 幕 當 天 的 精 彩 活 動 及 節 目 。 屆 時 ， 將 有 各 個 僑 居 地 的 美 食 展 提 供 參 觀 者 品 嚐 ， 同 時 也 有 解 說 員 重 點 介 紹 各 國 美 食 的 製 作 過 程 等 。 各 國 僑 生 也 將 在 自 己 架 設 的 舞 臺 上 表 演 各 國 民 俗 舞 蹈 、 歌 曲 等 ， 並 穿 著 各 個 僑 居 地 的 傳 統 服 裝 ， 在 商 館 門 口 以 走 「 貓 步 」 的 方 式 表 演 ， 充 分 表 現 各 國 的 民 族 文 化 特 色 。 
</w:t>
          <w:br/>
          <w:t>
</w:t>
          <w:br/>
          <w:t>另 外 ， 主 辦 單 位 將 邀 請 在 學 術 界 對 東 南 亞 發 展 學 有 專 精 的 學 者 ， 在 明 日 下 午 六 時 三 十 分 ， 於 化 中 正 進 行 「 東 南 亞 自 助 旅 行 」 講 座 會 ； 二 十 六 日 （ 週 五 ） 同 樣 時 間 ， 於 化 中 正 播 放 東 南 亞 地 區 知 名 電 影 「 玫 瑰 少 年 」 。 
</w:t>
          <w:br/>
          <w:t>
</w:t>
          <w:br/>
          <w:t>而 在 二 十 五 日 （ 週 四 ） 中 午 十 一 時 五 十 五 分 於 商 館 展 示 廳 內 則 舉 行 「 吃 辣 大 賽 」 ， 特 別 安 排 僑 生 烹 調 道 地 美 食 ， 再 加 上 辛 辣 調 味 料 ， 自 由 開 放 供 全 體 師 生 參 與 挑 戰 ， 勝 利 者 也 將 獲 得 豐 厚 的 禮 物 。 
</w:t>
          <w:br/>
          <w:t>
</w:t>
          <w:br/>
          <w:t>特 別 的 是 ， 在 展 覽 期 間 的 每 天 中 午 時 段 ， 各 國 僑 生 將 在 展 示 廳 呈 現 精 彩 的 舞 蹈 、 歌 曲 表 演 ， 而 週 四 則 為 了 配 合 「 吃 辣 大 賽 」 ， 而 將 表 演 時 間 改 為 下 午 四 時 三 十 分 。 另 外 ， 參 觀 者 只 要 填 寫 問 卷 即 可 在 閉 幕 典 禮 時 參 與 摸 彩 抽 獎 活 動 。</w:t>
          <w:br/>
        </w:r>
      </w:r>
    </w:p>
  </w:body>
</w:document>
</file>