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95a7e5ad54b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家 教 中 心 騙 收 會 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寒 假 時 ， 化 工 系 王 麗 婷 與 朱 純 瑢 同 學 加 入 淡 水 附 近 「 旺 興 家 教 中 心 」 的 會 員 ， 但 是 在 繳 了 會 員 費 與 仲 介 費 用 之 後 ， 該 負 責 人 即 以 各 種 藉 口 拖 延 ， 或 故 意 仲 介 地 點 偏 僻 的 家 教 。 當 兩 位 同 學 要 求 退 還 費 用 時 ， 他 拒 絕 並 辱 罵 同 學 。 
</w:t>
          <w:br/>
          <w:t>
</w:t>
          <w:br/>
          <w:t>兩 位 同 學 在 無 計 可 施 之 下 ， 於 上 週 二 在 教 官 的 陪 同 下 前 往 該 中 心 ， 雖 然 負 責 人 態 度 依 然 蠻 橫 ， 但 在 教 官 的 協 助 之 下 ， 還 是 幫 同 學 討 回 公 道 ， 退 回 仲 介 費 。 李 金 南 教 官 表 示 ， 已 至 該 中 心 繳 交 會 費 的 同 學 可 至 B422室 登 記 ， 經 彙 整 後 將 統 一 向 治 安 單 位 報 案 。</w:t>
          <w:br/>
        </w:r>
      </w:r>
    </w:p>
  </w:body>
</w:document>
</file>