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122350c27a466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活 動 看 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三 月 廿 二 日 （ 週 一 ） 
</w:t>
          <w:br/>
          <w:t>
</w:t>
          <w:br/>
          <w:t>△ 由 本 校 資 工 系 與 多 校 合 辦 的 汽 球 傳 情 活 動 ， 即 日 起 至 廿 六 日 止 於 商 館 門 口 、 新 工 館 中 庭 擺 攤 。 （ 李 欣 茹 ） 
</w:t>
          <w:br/>
          <w:t>
</w:t>
          <w:br/>
          <w:t>△ 您 想 了 解 自 己 工 作 價 值 觀 ， 協 助 生 涯 規 劃 嗎 ？ 學 生 輔 導 組 主 辦 的 「 全 校 性 心 理 團 測 」 ， 即 日 起 至 廿 六 日 止 ， 在 商 館 門 口 接 受 報 名 。 （ 李 欣 茹 ） 
</w:t>
          <w:br/>
          <w:t>
</w:t>
          <w:br/>
          <w:t>△ 「 八 八 淡 海 同 舟 」 服 務 員 甄 選 ， 報 名 自 即 日 起 至 四 月 廿 三 日 止 ， 有 興 趣 的 同 學 請 至 B402室 課 指 組 領 取 報 名 表 。 （ 李 佳 蓓 ） 
</w:t>
          <w:br/>
          <w:t>
</w:t>
          <w:br/>
          <w:t>△ 由 篆 刻 社 舉 辦 的 「 金 石 傳 情 」 活 動 ， 將 代 客 刻 印 ， 傳 遞 感 情 ， 活 動 自 即 日 起 至 廿 六 日 止 ， 每 日 早 上 十 時 至 晚 上 七 時 在 商 館 門 口 擺 攤 。 （ 李 欣 茹 ） 
</w:t>
          <w:br/>
          <w:t>
</w:t>
          <w:br/>
          <w:t>三 月 廿 三 日 （ 週 二 ） 
</w:t>
          <w:br/>
          <w:t>
</w:t>
          <w:br/>
          <w:t>△ 海 事 博 物 館 自 今 天 起 至 廿 八 日 止 ， 每 天 上 午 十 時 、 十 一 時 及 下 午 一 時 、 二 時 播 放 影 片 「 巨 鯨 ─ ─ 優 雅 的 海 上 巨 人 」 ， 片 長 六 十 分 。 （ 廖 卿 如 ） 
</w:t>
          <w:br/>
          <w:t>
</w:t>
          <w:br/>
          <w:t>△ 商 管 學 會 下 午 六 時 卅 分 於 商 管 大 樓 501室 舉 行 商 管 十 二 系 班 代 表 大 會 ， 會 中 備 有 茶 點 招 待 。 （ 陳 勤 謀 ） 
</w:t>
          <w:br/>
          <w:t>
</w:t>
          <w:br/>
          <w:t>三 月 廿 四 日 （ 週 三 ） 
</w:t>
          <w:br/>
          <w:t>
</w:t>
          <w:br/>
          <w:t>△ 畢 業 紀 念 冊 第 一 次 校 稿 ， 請 各 班 班 編 於 中 午 十 二 時 至 下 午 二 時 至 畢 籌 會 會 辦 進 行 校 對 。 （ 沈 綸 銘 ） 
</w:t>
          <w:br/>
          <w:t>
</w:t>
          <w:br/>
          <w:t>三 月 廿 五 日 （ 週 四 ） 
</w:t>
          <w:br/>
          <w:t>
</w:t>
          <w:br/>
          <w:t>△ 學 園 團 契 今 晚 六 時 於 化 中 正 舉 行 電 影 欣 賞 ， 片 名 「 越 過 死 亡 線 」 ， 邀 請 教 育 部 認 可 的 電 影 成 長 班 陳 輝 明 老 師 到 場 討 論 。 （ 康 峰 菁 ） 
</w:t>
          <w:br/>
          <w:t>
</w:t>
          <w:br/>
          <w:t>△ 畢 籌 會 中 午 十 二 時 至 下 午 二 時 於 驚 中 正 召 開 第 二 十 一 屆 第 一 次 會 員 大 會 ， 請 全 校 三 年 級 （ 建 築 系 四 年 級 ） 各 班 選 出 一 名 畢 代 參 加 。 （ 沈 綸 銘 ） 
</w:t>
          <w:br/>
          <w:t>
</w:t>
          <w:br/>
          <w:t>三 月 廿 八 日 （ 週 日 ） 
</w:t>
          <w:br/>
          <w:t>
</w:t>
          <w:br/>
          <w:t>△ 馬 術 社 下 午 二 時 起 ， 在 山 海 觀 馬 場 表 演 障 礙 賽 等 精 彩 馬 術 表 演 。 （ 林 雅 惠 ） 
</w:t>
          <w:br/>
          <w:t>
</w:t>
          <w:br/>
          <w:t>返 回 主 列 表((Return to Main List) 
</w:t>
          <w:br/>
          <w:t>
</w:t>
          <w:br/>
          <w:t>
</w:t>
          <w:br/>
          <w:t>--------------------------------------------------------------------------------
</w:t>
          <w:br/>
          <w:t>
</w:t>
          <w:br/>
          <w:t>
</w:t>
          <w:br/>
          <w:t>演 講 看 板 
</w:t>
          <w:br/>
          <w:t>
</w:t>
          <w:br/>
          <w:t>三 月 廿 二 日 （ 週 一 ） 
</w:t>
          <w:br/>
          <w:t>
</w:t>
          <w:br/>
          <w:t>△ 大 傳 系 邀 請 7－ 11行 銷 經 理 劉 鴻 微 先 生 主 講 「 7－ 11堅 持 的 秘 密 」 ， 時 間 為 下 午 一 時 卅 分 ， 地 點 在 C216室 。 （ 李 欣 茹 ） 
</w:t>
          <w:br/>
          <w:t>
</w:t>
          <w:br/>
          <w:t>三 月 廿 三 日 （ 週 二 ） 
</w:t>
          <w:br/>
          <w:t>
</w:t>
          <w:br/>
          <w:t>△ 野 鳥 社 邀 請 學 者 林 柏 壽 主 講 「 台 北 盆 地 的 蛙 類 」 ， 時 間 為 下 午 七 時 至 九 時 ， 地 點 在 E512室 。 （ 林 雅 惠 ） 
</w:t>
          <w:br/>
          <w:t>
</w:t>
          <w:br/>
          <w:t>三 月 廿 四 日 （ 週 三 ） 
</w:t>
          <w:br/>
          <w:t>
</w:t>
          <w:br/>
          <w:t>△ 證 券 投 資 研 究 社 今 晚 七 時 在 L304室 ， 邀 請 建 弘 國 際 證 券 投 資 顧 問 公 司 襄 理 楊 弼 光 先 生 演 講 「 切 入 股 市 的 基 本 條 件 」 。 （ 康 峰 菁 ） 
</w:t>
          <w:br/>
          <w:t>
</w:t>
          <w:br/>
          <w:t>△ 輔 義 團 今 晚 七 時 卅 分 邀 請 中 華 開 發 投 資 顧 問 侯 文 山 先 生 來 校 演 講 ， 主 題 為 「 昂 首 闊 步 ， 邁 向 職 涯 ─ ─ 給 社 會 新 鮮 人 的 一 些 建 議 」 ， 地 點 在 化 中 正 。 （ 李 欣 茹 ） 
</w:t>
          <w:br/>
          <w:t>
</w:t>
          <w:br/>
          <w:t>△ 大 地 環 保 工 作 社 舉 辦 環 保 講 座 ， 邀 請 學 者 林 志 達 主 講 「 森 林 美 學 」 ， 晚 上 七 時 在 H110室 。 （ 林 雅 惠 ） 
</w:t>
          <w:br/>
          <w:t>
</w:t>
          <w:br/>
          <w:t>△ 由 學 生 會 主 辦 的 「 與 淡 江 有 約 」 講 座 ， 邀 請 本 校 輔 導 老 師 邱 文 斌 主 講 「 男 女 之 間 」 ， 下 午 六 時 卅 分 在 驚 中 正 。 （ 林 雅 惠 ） 
</w:t>
          <w:br/>
          <w:t>
</w:t>
          <w:br/>
          <w:t>三 月 廿 五 日 （ 週 四 ） 
</w:t>
          <w:br/>
          <w:t>
</w:t>
          <w:br/>
          <w:t>△ 財 務 系 邀 請 財 團 法 人 中 華 民 國 證 券 暨 期 貨 市 場 發 展 基 金 會 施 敏 雄 總 經 理 ， 主 講 「 日 本 金 融 改 革 方 向 」 ， 下 午 三 時 四 十 分 在 台 北 校 園 223室 。 （ 彭 紹 興 ） 
</w:t>
          <w:br/>
          <w:t>
</w:t>
          <w:br/>
          <w:t>三 月 廿 六 日 （ 週 五 ） 
</w:t>
          <w:br/>
          <w:t>
</w:t>
          <w:br/>
          <w:t>△ 國 際 研 究 學 院 上 午 九 時 邀 請 總 統 府 資 政 邱 創 煥 主 講 ， 題 目 為 「 誰 是 廿 一 世 紀 的 領 導 人 」 ， 地 點 在 T701室 。 （ 劉 郁 伶 ） 
</w:t>
          <w:br/>
          <w:t>
</w:t>
          <w:br/>
          <w:t>△ 應 日 系 邀 請 偉 銓 電 子 公 司 董 事 長 蔡 焜 燦 先 生 ， 演 講 「 台 灣 和 日 本 漫 談 」 ， 地 點 在 台 北 校 園 D223室 ， 上 午 十 時 卅 分 入 場 。 （ 彭 紹 興 ）</w:t>
          <w:br/>
        </w:r>
      </w:r>
    </w:p>
  </w:body>
</w:document>
</file>