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79a7547ab46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 生 資 源 中 心 徵 義 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想 要 拓 展 生 活 經 驗 的 同 學 ， 本 週 三 （ 十 七 日 ） 以 前 可 以 到 盲 生 資 源 中 心 報 名 參 加 「 口 述 影 像 」 、 「 學 術 理 論 」 及 「 視 障 科 學 研 習 營 」 等 各 項 義 工 培 訓 小 組 ； 通 過 面 試 的 廿 五 位 義 工 同 學 未 來 將 接 受 許 多 生 動 有 趣 的 訓 練 課 程 。 
</w:t>
          <w:br/>
          <w:t>
</w:t>
          <w:br/>
          <w:t>口 述 影 像 工 作 室 到 目 前 為 止 製 作 過 多 部 電 視 劇 、 電 影 和 舞 臺 劇 ， 包 括 探 索 頻 道 的 兒 童 節 目 「 怪 頭 博 士 」 ， 電 影 「 紅 玫 瑰 與 白 玫 瑰 」 、 「 無 言 的 山 丘 」 ， 還 有 舞 臺 劇 「 又 一 夜 他 們 說 相 聲 」 、 「 大 家 安 靜 」 等 。 凡 是 對 文 字 工 作 有 興 趣 ， 或 對 表 演 藝 術 有 深 入 探 討 意 願 的 同 學 皆 可 報 名 。 
</w:t>
          <w:br/>
          <w:t>
</w:t>
          <w:br/>
          <w:t>盲 生 資 源 中 心 表 示 ， 學 術 理 論 組 甫 於 上 學 期 成 立 ， 由 於 盲 生 資 源 中 心 多 年 來 累 積 了 許 多 實 務 經 驗 ， 此 項 計 劃 旨 在 建 立 完 整 的 理 論 系 統 ， 有 助 於 後 續 工 作 的 推 動 ， 不 同 於 一 般 學 院 派 將 理 論 束 之 高 閣 的 遺 憾 。 小 組 成 員 每 個 禮 拜 聚 會 一 次 ， 會 中 各 自 報 告 主 題 進 度 ， 以 輕 鬆 對 談 的 方 式 來 討 論 各 種 視 障 問 題 ， 至 學 期 末 每 人 須 獨 立 完 成 一 篇 報 告 式 的 論 文 。 
</w:t>
          <w:br/>
          <w:t>
</w:t>
          <w:br/>
          <w:t>在 七 月 將 舉 辦 的 「 視 障 自 然 科 學 研 習 營 」 所 徵 求 的 輔 導 員 ， 將 協 助 國 中 、 國 小 的 視 障 小 朋 友 參 加 活 動 ， 並 記 錄 他 們 上 課 的 反 應 和 提 出 的 問 題 ， 盲 生 資 源 中 心 鼓 勵 有 修 教 育 學 程 的 同 學 前 來 實 習 ， 結 訓 後 將 頒 發 證 書 。</w:t>
          <w:br/>
        </w:r>
      </w:r>
    </w:p>
  </w:body>
</w:document>
</file>