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0803fc8794f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 意 烘 焙 雞 超 級 比 一 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本 校 中 工 會 主 辦 ， yam蕃 薯 藤 及 校 園 網 路 社 和 其 它 十 三 所 大 學 中 工 會 協 辦 的 「 99全 國 homepage創 意 大 賽 」 ， 將 廣 邀 全 國 大 專 學 生 發 揮 個 人 創 意 ， 寫 出 最 有 特 色 的 網 站 。 同 時 並 在 網 路 上 舉 辦 一 個 「 網 路 尋 寶 急 急 集 」 得 大 獎 的 活 動 ， 即 日 起 至 四 月 底 為 止 ， 進 入 活 動 網 站 http:\home?, page.tku.edu.tw便 可 參 加 。 
</w:t>
          <w:br/>
          <w:t>
</w:t>
          <w:br/>
          <w:t>關 於 本 次 網 頁 創 意 比 賽 ， 將 別 於 一 般 就 單 方 面 評 選 ， 首 次 將 評 選 分 成 三 類 ， 一 類 著 重 該 網 頁 製 作 運 用 之 技 術 ， 一 類 著 重 網 頁 所 呈 現 主 題 內 容 ， 另 一 類 則 著 重 該 網 站 與 其 它 網 站 不 同 之 處 ， 之 後 聘 請 專 業 人 士 評 選 ， 參 賽 同 學 可 根 據 自 己 製 作 網 站 選 擇 對 自 己 最 有 力 的 項 目 報 名 ； 同 時 開 放 網 友 投 票 票 選 最 佳 人 氣 獎 。 每 類 前 三 名 各 有 兩 萬 元 、 一 萬 元 、 五 千 元 的 獎 金 。 
</w:t>
          <w:br/>
          <w:t>
</w:t>
          <w:br/>
          <w:t>報 名 時 間 至 四 月 二 十 三 日 止 ， 得 獎 名 單 則 將 於 五 月 一 日 於 網 站 上 公 佈 ， 請 同 學 踴 躍 參 與 ， 在 蕃 薯 藤 也 配 合 比 賽 開 放 專 屬 討 論 區 。 
</w:t>
          <w:br/>
          <w:t>
</w:t>
          <w:br/>
          <w:t>而 想 參 加 「 網 路 尋 寶 急 急 集 」 的 同 學 只 要 進 入 網 站 中 登 錄 基 本 資 料 ， 之 後 在 瀏 灠 比 賽 網 站 中 ， 發 現 預 先 放 置 的 寶 物 令 牌 ， 然 後 點 選 它 ， 即 可 開 始 累 積 點 數 ； 至 四 月 底 為 止 累 積 點 數 最 高 的 同 學 ， 將 可 獲 得 首 獎 個 人 電 腦 一 部 ， 前 二 十 名 也 將 獲 得 電 腦 週 邊 硬 體 ， 另 外 前 二 百 名 也 可 得 到 滑 鼠 一 台 。 該 活 動 並 與 本 校 課 指 組 心 靈 成 長 系 列 活 動 配 合 ， 不 定 期 在 網 路 上 登 錄 消 息 。 
</w:t>
          <w:br/>
          <w:t>
</w:t>
          <w:br/>
          <w:t>根 據 本 次 活 動 執 行 長 電 機 系 三 年 級 許 銘 仁 表 示 ： 「 這 次 網 路 尋 寶 急 急 集 活 動 ， 主 要 是 搭 配 全 國 hompage創 意 大 賽 ， 也 將 開 放 網 友 票 選 最 佳 人 氣 網 站 。 」</w:t>
          <w:br/>
        </w:r>
      </w:r>
    </w:p>
  </w:body>
</w:document>
</file>