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312454e0c42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 動 本 土 文 化 活 動 氣 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九 日 中 午 一 陣 鑼 鼓 喧 天 ， 蘭 友 會 的 大 鼓 隊 為 「 暗 戀 金 蘭 花 」 的 校 友 並 先 暖 了 身 。 隨 後 由 張 紘 炬 校 長 等 四 位 貴 賓 親 臨 福 園 參 加 開 幕 式 與 剪 綵 ， 第 一 天 的 活 動 就 已 有 四 百 多 位 同 學 到 場 參 觀 。 
</w:t>
          <w:br/>
          <w:t>
</w:t>
          <w:br/>
          <w:t>近 午 時 分 ， 只 見 福 園 一 波 波 蜂 湧 的 人 潮 。 帶 著 好 奇 興 奮 的 心 情 觀 賞 的 同 學 們 ， 在 課 餘 時 紛 紛 駐 足 觀 賞 著 花 蓮 馬 遠 社 區 的 布 農 族 區 民 表 演 的 「 八 部 合 音 」 。 開 幕 式 中 張 紘 炬 校 長 、 行 政 副 校 長 張 家 宜 、 學 務 長 葛 煥 昭 先 及 遠 從 金 門 趕 來 的 李 炷 烽 立 委 一 同 剪 綵 。 其 中 張 紘 炬 校 長 對 於 這 次 活 動 表 現 高 度 肯 定 的 態 度 ， 他 在 開 幕 式 中 表 示 ， 三 校 友 會 非 常 用 心 的 舉 辦 這 種 文 物 週 ， 希 望 能 夠 藉 著 社 團 的 帶 動 本 土 文 化 氣 息 ， 讓 同 學 們 能 夠 多 接 觸 參 與 。 他 也 特 別 強 調 一 進 會 場 就 能 感 受 到 各 別 的 風 格 ， 每 一 區 都 有 自 己 的 特 色 ， 入 口 的 門 也 佈 置 的 相 當 好 。 
</w:t>
          <w:br/>
          <w:t>
</w:t>
          <w:br/>
          <w:t>「 沒 去 過 的 人 會 嚮 往 ， 去 過 的 會 喜 歡 ， 離 開 的 會 懷 念 。 」 立 委 李 炷 烽 如 此 形 容 金 門 。 下 午 的 高 粱 酒 品 酒 大 會 更 為 金 門 週 帶 來 高 潮 。 活 動 執 行 長 李 筱 甄 同 學 表 示 ， 七 種 不 同 口 味 調 出 的 高 粱 酒 中 ， 最 受 女 生 青 睞 的 是 汽 水 高 粱 ， 比 較 沒 有 那 麼 辛 辣 ； 而 男 生 則 多 喜 歡 啤 酒 高 粱 。 
</w:t>
          <w:br/>
          <w:t>
</w:t>
          <w:br/>
          <w:t>豬 腳 貢 糖 則 是 名 產 區 的 搶 手 貨 。 她 也 提 到 ， 第 一 天 很 幸 運 得 就 抽 出 國 貿 二 D林 芝 仙 同 學 獲 得 金 門 住 宿 招 待 券 。 專 注 塗 繪 著 自 己 選 擇 的 風 師 爺 的 英 文 系 二 劉 筱 芸 同 學 說 ： 「 對 於 這 種 有 傳 統 意 義 又 富 有 文 化 氣 息 的 東 西 ， 感 到 滿 有 興 趣 的 ， 而 且 還 可 以 帶 回 家 做 成 擺 飾 。 」 
</w:t>
          <w:br/>
          <w:t>
</w:t>
          <w:br/>
          <w:t>蘭 友 會 則 請 到 著 名 布 袋 戲 西 田 社 於 上 週 二 晚 上 來 表 演 ， 在 海 報 街 又 引 起 一 陣 高 潮 。 布 袋 戲 逗 趣 逼 真 的 現 場 表 演 「 白 蛇 傳 奇 」 ， 讓 在 場 同 學 們 笑 聲 連 連 。 景 點 觀 賞 區 以 海 報 和 照 片 來 介 紹 羅 東 運 動 公 園 、 草 嶺 古 道 等 著 名 觀 光 區 。 現 場 還 還 擺 設 了 同 學 自 己 製 作 的 立 體 宜 蘭 縣 地 圖 模 型 ， 並 以 保 麗 龍 等 塑 材 作 出 龜 山 島 及 利 澤 簡 橋 ， 栩 栩 如 生 。 在 會 場 旁 邊 特 別 放 置 了 一 台 電 腦 ， 同 學 也 可 利 用 光 纖 網 路 欣 賞 宜 蘭 的 風 光 。 在 場 還 有 數 位 同 學 揮 毫 在 天 燈 上 寫 下 自 己 的 願 望 ， 期 盼 能 夠 隨 著 飄 走 的 天 燈 實 現 心 中 的 願 望 。 
</w:t>
          <w:br/>
          <w:t>
</w:t>
          <w:br/>
          <w:t>花 蓮 週 執 行 長 施 博 文 同 學 說 道 ， 花 蓮 的 名 產 區 新 產 品 「 薯 餅 」 相 當 受 到 歡 迎 ， 第 一 天 就 被 搶 購 而 空 。 他 們 並 且 自 己 親 手 做 出 花 生 麻 薯 供 同 學 品 嚐 ， 貨 真 價 實 且 香 濃 ， 不 輸 外 面 販 賣 的 。 會 場 中 只 見 一 幅 幅 小 朋 友 雕 塑 的 木 雕 及 美 女 圖 ， 更 有 同 學 親 手 製 作 的 稻 草 人 ， 分 別 展 出 阿 美 族 及 泰 雅 族 的 傳 統 服 裝 。 第 一 天 下 午 在 書 卷 廣 場 上 請 來 的 布 農 族 區 民 表 演 歌 舞 及 傳 統 的 婚 姻 習 俗 「 搶 婚 記 」 ， 活 動 熱 絡 。 
</w:t>
          <w:br/>
          <w:t>
</w:t>
          <w:br/>
          <w:t>會 場 中 亦 販 售 著 花 友 會 同 學 們 親 自 去 花 蓮 海 邊 挑 撿 ， 提 字 的 石 頭 和 花 蓮 軟 玉 。 企 管 一 D黃 瓊 慧 同 學 表 示 ， 利 用 空 堂 時 前 來 參 觀 ， 覺 得 收 穫 很 多 ， 不 僅 僅 了 解 到 平 常 較 不 會 接 觸 到 的 臺 灣 民 俗 風 情 ， 更 曉 得 了 要 玩 不 一 定 要 出 國 ， 本 土 也 有 許 多 地 方 值 得 我 們 去 挖 掘 的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1184" cy="725424"/>
              <wp:effectExtent l="0" t="0" r="0" b="0"/>
              <wp:docPr id="1" name="IMG_a14060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3/m\1dc5f050-f56a-4cd3-b683-7bc1e43c1d33.jpg"/>
                      <pic:cNvPicPr/>
                    </pic:nvPicPr>
                    <pic:blipFill>
                      <a:blip xmlns:r="http://schemas.openxmlformats.org/officeDocument/2006/relationships" r:embed="Ra27a3ea94f2d43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1184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7a3ea94f2d4347" /></Relationships>
</file>