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cf95fc9b84c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 理 衛 生 週 明 開 幕 展 覽 內 容 豐 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本 校 學 生 輔 導 組 所 舉 辦 的 全 國 跨 校 性 心 理 衛 生 週 活 動 ， 將 於 本 週 在 商 館 展 示 廳 展 開 ， 本 次 主 題 為 「 分 手 情 懷 」 ， 活 動 內 容 包 括 海 報 展 、 電 腦 多 媒 體 、 書 展 、 兩 性 平 等 認 同 卡 簽 名 以 及 影 片 播 放 等 。 明 （ 二 ） 日 中 午 十 二 時 二 十 分 舉 行 開 幕 剪 綵 ， 同 時 將 頒 發 「 分 手 情 懷 故 事 多 」 徵 文 比 賽 前 三 名 得 獎 作 品 。 
</w:t>
          <w:br/>
          <w:t>
</w:t>
          <w:br/>
          <w:t>學 輔 組 於 上 學 期 末 舉 辦 的 「 分 手 情 懷 故 事 多 」 徵 文 比 賽 ， 學 生 投 稿 踴 躍 ， 經 外 聘 專 家 審 選 後 ， 得 獎 名 單 如 下 ： 第 一 名 國 貿 四 A方 瑞 櫻 、 第 二 名 保 險 三 彭 就 櫻 、 第 三 名 西 語 四 B呂 友 婷 、 法 文 三 B鄭 安 淳 、 日 文 四 A陳 虹 汝 、 佳 作 英 文 二 B胡 慧 凌 、 中 文 四 B陳 薇 如 、 西 語 一 A廖 若 蘋 、 歷 史 一 A蘇 群 傑 。 得 獎 作 品 將 收 錄 於 學 務 處 網 頁 、 「 心 靈 成 長 」 專 刊 ， 並 自 明 日 起 至 六 日 在 商 館 展 示 廳 公 開 展 出 ， 前 三 名 同 學 將 於 明 日 中 午 的 開 幕 式 中 公 開 授 獎 。 
</w:t>
          <w:br/>
          <w:t>
</w:t>
          <w:br/>
          <w:t>學 輔 組 胡 延 薇 組 長 表 示 ， 「 此 次 的 主 題 縮 小 為 男 女 分 手 的 課 題 ， 主 要 是 針 對 交 往 中 的 男 女 通 常 都 不 知 道 如 何 處 理 分 手 的 問 題 ， 無 論 是 確 定 要 不 要 分 手 、 如 何 分 手 以 及 分 手 後 的 情 緒 處 理 及 壓 力 調 適 等 ， 因 此 男 女 分 手 是 兩 性 關 係 中 不 可 忽 視 的 一 環 。 」 
</w:t>
          <w:br/>
          <w:t>
</w:t>
          <w:br/>
          <w:t>此 次 更 推 動 「 兩 性 平 等 認 同 卡 簽 名 活 動 」 ， 胡 延 薇 組 長 表 示 ， 健 全 的 兩 性 平 等 概 念 將 有 助 於 往 後 的 工 作 職 業 生 涯 。</w:t>
          <w:br/>
        </w:r>
      </w:r>
    </w:p>
  </w:body>
</w:document>
</file>