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198c2bd6d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辦 清 潔 累 積 四 次 未 達 標 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課 指 組 本 學 期 嚴 格 執 行 社 辦 清 潔 管 理 要 點 ， 南 淡 水 社 由 於 累 積 四 次 未 達 八 十 分 ， 將 依 規 定 喪 失 使 用 社 辦 的 資 格 ， 必 須 於 學 期 結 束 後 一 週 內 遷 離 社 辦 。 
</w:t>
          <w:br/>
          <w:t>
</w:t>
          <w:br/>
          <w:t>依 社 團 清 潔 管 理 辦 法 規 定 ， 凡 整 潔 未 達 八 十 分 達 三 次 以 上 的 社 團 即 取 消 該 社 團 社 辦 的 使 用 權 。 截 至 目 前 為 止 ， 本 學 期 課 指 組 共 審 查 七 次 ， 而 計 有 親 誠 、 基 輔 、 口 琴 社 等 五 十 七 個 社 團 累 計 二 次 未 滿 八 十 分 。 
</w:t>
          <w:br/>
          <w:t>
</w:t>
          <w:br/>
          <w:t>負 責 社 辦 清 潔 的 課 指 組 張 興 星 表 示 ， 社 辦 是 社 團 社 員 表 現 自 我 特 色 的 地 方 ， 由 於 長 期 以 來 社 辦 十 分 髒 亂 ， 所 以 由 課 指 組 定 清 潔 管 理 辦 法 統 一 管 理 。 評 分 方 式 是 由 三 名 課 指 組 的 工 讀 生 不 定 期 到 各 社 辦 檢 查 ， 三 份 成 績 平 均 後 ， 未 達 八 十 分 者 於 次 週 張 貼 違 記 通 知 於 該 社 團 桌 面 。 評 審 標 準 包 括 ： 社 團 之 財 產 是 否 規 定 張 貼 所 屬 社 團 標 籤 、 資 料 陳 列 是 否 整 齊 、 桌 面 是 否 保 持 乾 淨 、 周 圍 環 境 是 否 保 持 整 潔 、 垃 圾 是 否 定 期 清 理 、 各 社 團 東 西 不 亂 堆 置 於 公 用 地 區 及 同 一 社 辦 體 性 之 清 潔 等 七 項， 總 分 為 一 百 分 。 由 於 有 這 個 評 分 制 度 ， 自 期 中 考 以 後 各 社 辦 明 顯 乾 淨 很 多 。 
</w:t>
          <w:br/>
          <w:t>
</w:t>
          <w:br/>
          <w:t>但 這 評 分 標 準 是 否 能 讓 各 社 團 心 服 口 服 呢 ？ 這 份 結 果 的 公 平 性 及 客 觀 性 遭 受 到 部 份 社 團 質 疑 。 「 有 些 社 團 負 責 人 就 跑 來 詢 問 成 績 ， 表 示 關 心 ， 但 口 氣 往 往 不 是 很 好 。 」 張 興 星 做 了 以 上 的 表 示 。 某 音 樂 性 社 團 的 幹 部 在 和 張 興 星 談 過 之 後 表 示 ， 她 覺 得 這 個 評 分 方 式 不 是 很 客 觀 ， 她 就 親 眼 看 到 有 個 評 分 的 工 讀 生 身 上 掛 著 樸 毅 團 的 牌 子 。 某 校 友 會 的 則 說 ， 在 這 間 小 小 的 社 辦 就 擠 了 十 個 校 友 會 ， 地 上 連 一 個 垃 圾 一 張 紙 屑 都 沒 有 ， 分 數 竟 然 還 那 麼 低 。 評 分 的 那 個 人 說 桌 上 最 好 不 要 擺 東 西 ， 所 以 將 物 品 都 收 到 抽 屜 裡 ， 這 樣 他 們 總 該 滿 意 了 吧 ！ ？ 板 友 會 的 同 學 則 說 ， 中 午 聊 天 時 ， 背 包 放 桌 上 ， 他 們 就 說 這 樣 算 桌 面 凌 亂 ， 要 扣 分 。 學 術 性 社 團 的 林 同 學 表 示 ， 他 曾 親 眼 看 到 同 間 社 辦 同 學 和 打 分 數 的 工 讀 生 討 價 還 價 ， 在 談 笑 之 間 ， 其 公 平 性 真 令 人 懷 疑 。 
</w:t>
          <w:br/>
          <w:t>
</w:t>
          <w:br/>
          <w:t>針 對 某 些 社 團 質 工 讀 生 評 分 不 夠 公 平 ， 張 興 星 也 做 了 以 下 的 表 示 ， 人 難 免 會 有 主 觀 意 識 存 在 ， 重 點 在 於 評 分 是 否 公 正 。 而 且 我 們 既 然 把 工 作 交 給 他 們 ， 就 要 完 全 信 任 他 們 。 人 都 會 有 朋 友 ， 多 聊 兩 句 並 不 代 表 評 分 不 公 。 至 於 有 些 同 學 覺 得 社 辦 整 體 清 潔 這 項 標 準 是 連 坐 法 ， 其 實 同 學 應 該 培 養 公 德 心 ， 共 同 維 護 環 境 清 潔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0704" cy="798576"/>
              <wp:effectExtent l="0" t="0" r="0" b="0"/>
              <wp:docPr id="1" name="IMG_a00319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0/m\15535a0a-99af-42f0-8815-d3e011e22b37.jpg"/>
                      <pic:cNvPicPr/>
                    </pic:nvPicPr>
                    <pic:blipFill>
                      <a:blip xmlns:r="http://schemas.openxmlformats.org/officeDocument/2006/relationships" r:embed="R8e1856cce45f41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0704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1856cce45f4196" /></Relationships>
</file>