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b2beddef9846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參 加 全 國 大 專 盃 排 球 聯 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佳 蓓 報 導 】 本 校 男 女 排 分 別 在 上 月 二 十 五 至 二 十 七 日 ， 二 十 五 至 二 十 九 日 於 成 功 大 學 與 花 蓮 師 院 參 加 全 國 大 專 盃 排 球 聯 賽 ， 以 優 異 的 成 績 分 別 獲 得 進 入 三 月 份 決 賽 與 複 賽 的 機 會 。 
</w:t>
          <w:br/>
          <w:t>
</w:t>
          <w:br/>
          <w:t>男 排 教 練 劉 宗 德 老 師 表 示 ， 這 次 比 賽 ， 雖 然 順 利 的 打 敗 了 同 為 二 級 強 隊 的 屏 師 、 中 央 及 台 中 商 專 ， 卻 也 輸 給 了 東 海 及 成 功 大 學 ， 求 好 心 切 的 劉 老 師 認 為 原 因 歸 咎 於 球 員 基 本 動 作 不 夠 札 實 且 部 分 球 員 有 傷 在 身 ， 所 以 整 體 戰 力 未 發 揮 出 來 ， 接 下 來 的 訓 練 重 點 將 擺 在 基 本 動 作 與 體 力 方 面 ， 也 有 寒 訓 的 安 排 。 
</w:t>
          <w:br/>
          <w:t>
</w:t>
          <w:br/>
          <w:t>男 排 隊 長 資 工 四 呂 智 群 認 為 ， 由 於 此 次 比 賽 ， 各 隊 實 力 差 不 多 ， 但 因 本 校 整 隊 士 氣 最 為 高 昂 ， 所 以 最 有 希 望 奪 得 第 二 級 的 冠 軍 ； 最 後 兩 場 時 ， 因 為 有 四 位 大 四 的 學 長 即 將 畢 業 ， 並 且 已 篤 定 打 進 決 賽 ， 所 以 用 來 訓 練 一 些 球 員 ， 但 因 過 於 緊 張 ， 才 會 輸 了 球 ， 所 以 接 下 來 會 加 強 球 員 的 心 理 建 設 ， 不 要 因 一 時 的 表 現 失 常 而 影 響 到 全 隊 的 士 氣 ； 在 沒 有 體 保 生 的 男 排 這 次 有 如 此 優 異 的 表 現 ， 實 在 值 得 鼓 勵 。 
</w:t>
          <w:br/>
          <w:t>
</w:t>
          <w:br/>
          <w:t>女 排 教 練 陳 逸 政 老 師 表 示 ， 球 員 表 現 的 不 錯 ， 贏 了 屏 師 、 嘉 義 技 術 學 院 及 國 北 師 ； 其 中 與 國 北 師 比 賽 時 ， 原 可 以 3： 0擊 敗 對 手 ， 但 因 球 員 求 勝 心 太 重 ， 導 致 失 誤 ， 最 後 雖 然 以 3： 2取 勝 ， 但 由 於 勝 負 局 數 問 題 ， 喪 失 了 進 入 前 四 強 的 機 會 ， 只 能 爭 奪 第 一 級 第 5名 的 名 次 ， 實 在 可 惜 。 而 且 受 到 體 保 生 斷 了 三 年 沒 收 的 影 響 ， 所 以 在 一 級 的 強 勁 對 手 壓 力 之 下 ， 表 現 已 屬 不 錯 ， 希 望 校 內 對 排 球 有 自 信 的 同 學 能 參 加 下 學 期 開 學 時 女 排 的 甄 選 。 
</w:t>
          <w:br/>
          <w:t>
</w:t>
          <w:br/>
          <w:t>女 排 隊 中 文 四 謝 明 慧 認 為 ， 這 次 大 家 默 契 的 配 合 不 錯 ， 只 是 體 力 差 強 人 意 ， 尚 需 多 加 練 習 。</w:t>
          <w:br/>
        </w:r>
      </w:r>
    </w:p>
  </w:body>
</w:document>
</file>