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1aad1f87345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二 月 廿 一 日 （ 週 一 ） 
</w:t>
          <w:br/>
          <w:t>
</w:t>
          <w:br/>
          <w:t>△ 管 樂 社 今 晚 六 時 起 於 活 動 中 心 舉 行 「 音 樂 聯 合 國 」 期 末 成 果 發 表 。 （ 洪 萱 珮 ） 
</w:t>
          <w:br/>
          <w:t>
</w:t>
          <w:br/>
          <w:t>△ 古 箏 社 今 晚 七 時 三 十 分 起 於 麗 澤 二 樓 會 議 室 舉 行 期 末 成 果 發 表 會 。 （ 洪 萱 珮 ） 
</w:t>
          <w:br/>
          <w:t>
</w:t>
          <w:br/>
          <w:t>△ 淡 江 合 唱 團 將 招 收 寒 假 音 樂 營 學 員 ， 今 起 於 商 館 大 樓 前 及 學 生 活 動 中 心 門 口 擺 攤 ， 時 間 是 每 天 十 一 時 五 十 五 分 至 一 時 四 十 五 分 ， 全 校 同 學 皆 可 報 名 。 （ 彭 紹 興 ） 
</w:t>
          <w:br/>
          <w:t>
</w:t>
          <w:br/>
          <w:t>△ 商 管 學 會 今 晚 六 時 四 十 分 於 新 工 館 413教 室 舉 行 「 八 十 七 學 年 度 商 管 學 會 期 末 班 代 表 大 會 」 ， 現 場 將 備 有 茶 點 ， 歡 迎 商 管 兩 院 大 一 至 大 四 班 代 表 踴 躍 參 與 。 （ 彭 紹 興 ） 
</w:t>
          <w:br/>
          <w:t>
</w:t>
          <w:br/>
          <w:t>△ 本 校 田 徑 校 隊 為 明 年 第 三 十 屆 的 大 專 運 動 會 募 集 優 秀 選 手 ， 歡 迎 對 田 徑 項 目 如 跳 高 、 跳 遠 、 賽 跑 等 有 興 趣 及 熱 忱 的 大 一 至 大 四 同 學 報 名 ， 週 四 截 止 。 （ 曹 舒 恬 ） 
</w:t>
          <w:br/>
          <w:t>
</w:t>
          <w:br/>
          <w:t>△ 淡 江 新 聞 今 晚 六 時 至 六 時 三 十 分 於 商 館 門 口 直 播 耶 誕 特 輯 ， 歡 迎 同 學 前 往 觀 賞 。 （ 林 雅 惠 ） 
</w:t>
          <w:br/>
          <w:t>
</w:t>
          <w:br/>
          <w:t>十 二 月 廿 二 日 （ 週 二 ） 
</w:t>
          <w:br/>
          <w:t>
</w:t>
          <w:br/>
          <w:t>△ 淡 江 團 契 今 天 下 午 一 時 至 三 時 於 驚 中 正 演 出 爆 笑 喜 劇 「 我 們 一 家 都 是 錢 」 。 （ 黃 文 政 ） 
</w:t>
          <w:br/>
          <w:t>
</w:t>
          <w:br/>
          <w:t>十 二 月 廿 三 日 （ 週 三 ） 
</w:t>
          <w:br/>
          <w:t>
</w:t>
          <w:br/>
          <w:t>△ 英 文 系 今 晚 六 時 播 放 電 影 「 心 靈 捕 手 」 ， 地 點 在 化 中 正 。 （ 洪 萱 珮 ） 
</w:t>
          <w:br/>
          <w:t>
</w:t>
          <w:br/>
          <w:t>△ 鋼 琴 社 今 晚 六 時 三 十 分 起 於 V101室 舉 行 歲 末 發 表 會 。 （ 洪 萱 珮 ） 
</w:t>
          <w:br/>
          <w:t>
</w:t>
          <w:br/>
          <w:t>△ 財 技 系 邀 請 安 泰 人 壽 投 資 部 協 理 李 柏 彥 先 生 主 講 「 投 資 銀 行 ─ ─ 證 券 分 析 」 ， 中 午 十 一 時 五 十 五 分 至 下 午 一 時 四 十 分 在 台 北 校 園 D502室 舉 行 。 （ 彭 紹 興 ） 
</w:t>
          <w:br/>
          <w:t>
</w:t>
          <w:br/>
          <w:t>△ 淡 江 團 契 下 午 一 時 於 驚 中 正 播 放 影 片 「 X情 人 」 。 （ 黃 文 政 ） 
</w:t>
          <w:br/>
          <w:t>
</w:t>
          <w:br/>
          <w:t>△ 共 鳴 箱 古 典 吉 他 社 今 晚 七 時 在 T112教 室 舉 行 音 樂 演 奏 ， 主 題 為 「 古 典 吉 他 之 夜 ─ ─ 弦 的 對 話 」 ， 曲 目 包 括 有 愛 的 羅 曼 史 、 夢 中 的 婚 禮 、 Mr. Lonely等 。 （ 黃 嘉 熙 ） 
</w:t>
          <w:br/>
          <w:t>
</w:t>
          <w:br/>
          <w:t>△ 慈 濟 大 專 青 年 社 今 日 上 午 七 時 至 下 午 四 時 於 五 虎 崗 廣 場 舉 行 骨 髓 捐 贈 驗 血 。 （ 彭 紹 興 ） 
</w:t>
          <w:br/>
          <w:t>
</w:t>
          <w:br/>
          <w:t>十 二 月 廿 四 日 （ 週 四 ） 
</w:t>
          <w:br/>
          <w:t>
</w:t>
          <w:br/>
          <w:t>△ 財 技 系 「 財 務 專 題 講 座 」 邀 請 中 央 信 託 局 理 事 主 席 秘 書 邱 文 昌 主 講 「 我 國 金 融 市 場 發 展 與 策 略 」 ， 下 午 三 時 四 十 分 於 台 北 校 園 D223室 舉 行 。 （ 彭 紹 興 ）</w:t>
          <w:br/>
        </w:r>
      </w:r>
    </w:p>
  </w:body>
</w:document>
</file>