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915065f53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報 錄 取 13名 新 記 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報 上 週 舉 行 新 進 記 者 甄 試 ， 共 有 十 三 位 同 學 經 過 嚴 格 的 筆 試 與 口 試 ， 通 過 甄 選 ， 錄 取 率 約 三 成 ， 他 們 將 會 經 過 新 聞 採 訪 課 程 及 寒 訓 的 訓 練 ， 並 於 下 學 期 成 為 正 式 的 記 者 。 
</w:t>
          <w:br/>
          <w:t>
</w:t>
          <w:br/>
          <w:t>此 次 招 考 共 有 四 十 二 位 同 學 前 來 報 名 ， 錄 取 十 三 名 ， 名 單 如 下 ： 大 傳 一 李 光 第 、 大 傳 一 江 芷 澐 、 大 傳 一 許 耀 云 、 大 傳 二 李 欣 茹 、 管 科 一 陳 勤 謀 、 英 文 二 杜 哲 聖 、 英 文 二 李 雨 玲 、 財 金 二 康 峰 菁 、 中 文 一 吳 佩 玲 、 中 文 二 蔡 欣 齡 、 俄 文 二 沈 秀 珍 、 應 物 系 沈 銘 綸 、 企 管 二 李 佳 蓓 。 這 些 新 進 記 者 將 於 今 日 中 午 (二 十 一 日 )中 午 至 B505報 到 ， 展 開 一 連 串 訓 練 課 程 。 
</w:t>
          <w:br/>
          <w:t>
</w:t>
          <w:br/>
          <w:t>本 報 於 三 週 前 開 始 接 受 同 學 報 名 ， 包 括 各 學 院 一 二 年 級 的 學 生 ， 以 及 一 名 研 究 生 同 學 前 來 報 名 ， 直 到 筆 試 前 ， 還 有 許 多 同 學 前 來 報 名 。 招 考 的 方 式 分 為 兩 階 段 ， 第 一 階 段 於 十 一 日 舉 行 筆 試 ， 共 有 新 聞 改 寫 與 新 聞 觀 點 表 達 ， 第 二 階 段 為 面 試 ， 在 上 週 進 行 。</w:t>
          <w:br/>
        </w:r>
      </w:r>
    </w:p>
  </w:body>
</w:document>
</file>