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e3cb0f15f240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 前 校 長 親 頒 三 獎 學 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文 政 報 導 】 前 校 長 林 雲 山 教 授 上 週 五 （ 十 八 日 ） 下 午 二 時 三 十 分 於 B316室 ， 頒 發 臺 灣 儀 器 行 創 辦 人 林 壽 禎 先 生 紀 念 獎 學 金 、 廣 三 企 業 集 團 總 裁 曾 正 仁 獎 學 金 及 蔚 揚 公 司 周 秋 火 先 生 獎 學 金 給 得 獎 的 十 四 位 同 學 。 
</w:t>
          <w:br/>
          <w:t>
</w:t>
          <w:br/>
          <w:t>林 教 授 表 示 ， 希 望 得 獎 同 學 存 有 感 恩 的 心 ， 寄 張 感 謝 卡 給 提 供 獎 學 金 的 先 輩 ， 讓 他 們 知 道 ， 同 學 不 只 是 學 問 好 ， 為 人 處 事 也 是 好 的 。 
</w:t>
          <w:br/>
          <w:t>
</w:t>
          <w:br/>
          <w:t>臺 灣 儀 器 行 創 辦 人 林 壽 禎 先 生 紀 念 獎 學 金 得 獎 的 同 學 為 電 機 四 B林 俊 青 、 電 機 四 A盧 彥 良 、 機 械 二 A廖 竹 霖 、 化 工 三 A翁 于 晴 、 數 學 四 李 美 賢 、 物 理 三 黃 令 宜 、 化 學 四 謝 俊 結 。 廣 三 企 業 集 團 總 裁 曾 正 仁 獎 學 金 的 得 獎 同 學 為 教 資 四 B陳 舒 吟 、 產 經 四 A周 芳 、 統 計 二 D陳 曉 倩 。 蔚 揚 公 司 周 秋 火 先 生 獎 學 金 得 獎 的 同 學 為 化 學 三 王 隆 昇 、 物 理 三 謝 欣 偉 、 資 訊 四 A呂 智 群 、 資 訊 四 A連 喜 惠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914400"/>
              <wp:effectExtent l="0" t="0" r="0" b="0"/>
              <wp:docPr id="1" name="IMG_6278ab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88/m\641ba111-9cb9-46e7-8ffc-21cf2596d05b.jpg"/>
                      <pic:cNvPicPr/>
                    </pic:nvPicPr>
                    <pic:blipFill>
                      <a:blip xmlns:r="http://schemas.openxmlformats.org/officeDocument/2006/relationships" r:embed="Rd04cc25b599542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91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4cc25b59954209" /></Relationships>
</file>