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eed6feb1742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驗 劇 團 本 週 公 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實 驗 劇 團 將 於 本 月 二 十 二 、 二 十 三 、 二 十 四 日 舉 辦 期 末 公 演 ， 演 出 四 場 劇 目 ， 分 別 為 「 神 秘 的 顧 客 」 、 「 醜 妹 」 、 「 流 浪 漢 的 奇 想 」 、 「 討 債 」 等 四 部 小 品 劇 ， 有 興 趣 的 同 學 可 於 晚 上 七 時 前 往 文 館 209購 票 觀 賞 。 
</w:t>
          <w:br/>
          <w:t>
</w:t>
          <w:br/>
          <w:t>演 出 的 四 部 劇 中 ， 「 流 浪 漢 的 奇 想 」 主 要 在 探 討 人 類 的 原 罪 ， 藉 由 一 名 流 浪 漢 不 停 地 犯 罪 ， 以 求 能 坐 牢 不 用 工 作 的 心 態 和 行 為 ， 來 表 現 出 人 類 在 面 臨 生 活 價 值 時 的 徬 徨 及 尋 求 。 而 另 外 一 部 「 討 債 」 ， 則 是 以 鬧 劇 的 手 法 來 呈 現 喜 劇 的 效 果 ， 以 相 當 無 厘 頭 的 表 演 方 式 ， 呈 現 存 在 於 社 會 的 種 種 亂 象 ， 藉 由 原 本 討 債 應 有 的 理 直 氣 壯 ， 卻 變 成 理 虧 的 情 況 來 諷 刺 社 會 ， 是 一 部 相 當 有 趣 的 現 代 劇 。 
</w:t>
          <w:br/>
          <w:t>
</w:t>
          <w:br/>
          <w:t>本 校 實 驗 劇 團 除 了 本 次 盛 大 舉 行 期 末 公 演 之 外 ， 在 本 月 十 二 日 參 加 於 海 洋 大 學 舉 行 的 大 專 盃 話 劇 北 二 區 初 賽 中 更 獲 得 前 三 名 的 優 勝 ， 並 晉 級 決 賽 ， 其 中 中 文 二 C的 柳 品 貝 更 於 初 賽 中 因 表 現 傑 出 ， 獲 得 最 佳 演 員 獎 ， 可 說 是 相 當 優 秀 。</w:t>
          <w:br/>
        </w:r>
      </w:r>
    </w:p>
  </w:body>
</w:document>
</file>