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c0112f5014a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際 合 唱 比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淡 江 大 學 校 際 合 唱 比 賽 暨 淡 江 合 唱 團 聖 誕 演 唱 在 上 週 五 於 學 生 活 動 中 心 ， 在 歌 聲 與 笑 聲 中 圓 滿 落 幕 ， 日 文 隊 獲 得 第 一 名 ， 機 械 隊 第 二 名 ， 教 資 隊 第 三 名 ， 分 別 獲 得 獎 金 三 千 、 二 千 、 壹 千 元 及 獎 週 一 座 ， 也 特 別 頒 發 最 佳 制 秩 序 獎 給 同 舟 隊 以 及 最 佳 精 神 獎 給 嚕 啦 啦 隊 。 
</w:t>
          <w:br/>
          <w:t>
</w:t>
          <w:br/>
          <w:t>今 年 的 淡 江 合 唱 團 期 末 發 表 會 ， 有 遠 從 中 和 趕 來 演 唱 的 國 防 管 理 學 院 崇 廉 合 唱 團 ， 浩 浩 蕩 蕩 百 餘 人 ， 讓 整 個 聖 誕 表 演 增 色 不 少 。 
</w:t>
          <w:br/>
          <w:t>
</w:t>
          <w:br/>
          <w:t>崇 廉 合 唱 團 以 純 男 聲 合 唱 團 演 唱 四 首 曲 目 ， 有 盪 氣 迴 腸 的 「 等 你 到 天 明 」 及 「 歡 樂 的 那 達 慕 」 ， 也 有 氣 勢 磅礡 、 肅 穆 的 「 崇 廉 頌 」 及 「 兵 士 合 唱 」 ， 唱 來 更 加 令 人 感 到 歌 曲 的 雄 壯 與 合 聲 的 美 妙 ， 為 了 表 達 淡 江 合 唱 團 的 感 謝 之 意 ， 特 別 贈 送 一 張 感 謝 狀 ， 崇 廉 也 準 備 一 面 錦 旗 回 餽 。 
</w:t>
          <w:br/>
          <w:t>
</w:t>
          <w:br/>
          <w:t>參 賽 的 七 個 合 唱 隊 伍 ， 雖 然 不 能 與 時 常 練 習 的 淡 江 合 唱 團 相 比 ， 但 是 每 位 猜 參 賽 者 都 卯 足 勁 盡 心 盡 力 的 表 演 ， 尤 其 是 每 年 都 參 加 的 嚕 啦 啦 ， 在 活 潑 的 肢 體 語 言 的 帶 動 下 將 「 撒 尼 少 年 跳 月 來 」 表 現 的 十 分 有 趣 ， 而 今 年 也 報 名 參 加 的 淡 海 同 舟 隊 ， 以 一 首 JingleBells加 上 紅 色 的 耶 誕 帽 以 及 生 動 的 舞 蹈 ， 令 在 場 的 聽 眾 印 象 特 別 深 刻 難 忘 。 
</w:t>
          <w:br/>
          <w:t>
</w:t>
          <w:br/>
          <w:t>而 壓 軸 的 表 演 是 淡 江 合 唱 團 所 準 備 的 曲 碼 ， 有 讚 美 上 帝 的 「 For the Beauty of theEarth」 及 「 And the Glory of the Lord」 ， 而 「 PieJesu」 這 首 聖 歌 更 請 女 高 音 吳 青 搭 配 演 唱 ， 讓 現 場 的 氣 氛 為 之 誠 敬 ； 而 應 景 的 耶 誕 歌 曲 有 「 Ivy and Holly」 、 「 Go Tell It on the Mountain」 以 及 「 Credo－ I BelieveinGod」 ， 三 首 歌 的 曲 風 迥 異 ， 有 悲 憫 感 恩 ， 有 輕 盈 愉 悅 ， 更 有 熱 情 激 昂 的 爵 士 風 味 ， 彷彿 電 影 中 「 修 女 也 瘋 狂 」 的 情 節 再 現 。 
</w:t>
          <w:br/>
          <w:t>
</w:t>
          <w:br/>
          <w:t>節 目 將 近 尾 聲 時 以 淡 江 合 唱 團 與 崇 廉 合 唱 團 共 同 演 唱 的 「 流 浪 到 淡 水 」 作 結 尾 ， 在 超 過 百 人 的 歌 聲 中 ， 為 此 場 音 樂 會 畫 下 美 麗 的 句 點 。</w:t>
          <w:br/>
        </w:r>
      </w:r>
    </w:p>
  </w:body>
</w:document>
</file>