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77852d961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聯 合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第 三 屆 技 術 學 院 聯 合 會 會 長 改 選 將 於 週 二 進 行 ， 此 次 共 有 六 名 候 選 人 參 選 ， 競 爭 可 說 相 當 激 烈 ， 投 票 日 訂 於 週 二 （ 廿 二 日 ） 自 上 午 九 時 開 始 至 下 午 四 時 ， 於 台 北 校 園 D327室 。 
</w:t>
          <w:br/>
          <w:t>
</w:t>
          <w:br/>
          <w:t>目 前 台 北 校 園 主 要 以 技 術 學 院 的 學 生 為 主 ， 而 技 術 學 院 的 六 個 系 在 這 次 的 會 長 改 選 也 都 分 別 推 出 參 選 人 ， 分 別 是 貿 技 系 葉 育 玲 、 營 建 系 曾 凱 宏 、 企 技 系 許 珊 珊 、 財 技 系 蔣 佳 真 、 應 日 系 曾 大 偉 及 建 技 系 陳 佩 如 。 
</w:t>
          <w:br/>
          <w:t>
</w:t>
          <w:br/>
          <w:t>根 據 本 屆 的 聯 合 會 會 長 、 營 建 系 的 洪 郁 超 表 示 ， 這 次 的 競 選 活 動 從 上 週 便 開 始 ， 上 週 二 （ 十 五 日 ） 並 於 台 北 校 園 D222室 舉 辦 一 場 政 見 發 表 會 ， 讓 參 選 人 公 開 發 表 自 己 的 主 張 ， 不 過 只 有 部 分 候 選 人 到 場 參 與 這 場 發 表 會 。 
</w:t>
          <w:br/>
          <w:t>
</w:t>
          <w:br/>
          <w:t>這 次 各 系 所 推 出 的 候 選 人 ， 不 論 是 政 見 部 分 ， 或 是 個 人 的 事 績 表 現 方 面 都 相 當 傑 出 ， 一 位 貿 技 系 的 林 同 學 便 表 示 ， 他 覺 得 這 次 推 出 的 候 選 人 表 現 都 蠻 不 錯 的 ， 而 且 對 會 長 的 職 務 有 很 大 的 企 圖 心 ， 只 是 在 這 樣 的 情 況 下 ， 他 很 難 作 最 後 的 決 定 。</w:t>
          <w:br/>
        </w:r>
      </w:r>
    </w:p>
  </w:body>
</w:document>
</file>