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a086cf5754f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館 興 建 工 程 延 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化 學 館 的 興 建 工 程 ， 由 於 行 政 申 請 手 續 延 誤 ， 使 得 原 定 於 明 年 年 初 完 工 之 工 程 須 往 後 延 至 六 月 二 十 日 才 能 完 工 ， 校 長 張 紘 炬 於 日 前 指 示 ， 要 求 相 關 人 員 全 盤 檢 討 ， 並 追 究 責 任 歸 屬 。 
</w:t>
          <w:br/>
          <w:t>
</w:t>
          <w:br/>
          <w:t>化 館 改 建 工 程 的 進 度 ， 當 初 因 縣 府 延 遲 核 發 建 照 ， 而 使 負 責 施 工 的 廠 商 ─ ─ 雙 喜 營 造 廠 請 求 展 延 工 期 ， 經 校 長 核 准 後 將 工 程 延 至 明 年 六 月 二 十 日 完 工 ， 唯 不 得 再 延 。 校 長 並 表 示 將 請 營 繕 組 邀 約 相 關 人 員 全 盤 檢 討 本 工 程 之 設 計 問 題 ， 並 追 究 責 任 歸 屬 。 這 是 本 校 第 一 次 校 長 對 校 內 工 程 召 開 檢 討 。 
</w:t>
          <w:br/>
          <w:t>
</w:t>
          <w:br/>
          <w:t>而 營 繕 組 技 士 姜 宜 山 先 生 表 示 ， 於 上 月 十 六 日 召 開 的 檢 討 會 中 指 出 ， 本 校 化 館 的 興 建 工 程 當 時 向 臺 北 縣 政 府 申 請 建 照 ， 適 逢 林 肯 大 郡 倒 塌 事 件 ， 使 得 縣 政 府 對 山 坡 地 開 發 之 工 程 審 核 更 嚴 格 ， 因 而 建 照 在 去 年 十 月 初 才 發 下 ， 比 本 校 預 定 獲 發 建 照 的 時 間 約 晚 了 半 年 。 雙 喜 營 造 廠 於 日 前 提 出 ， 因 化 館 地 下 將 有 四 層 ， 鑽 探 之 後 發 覺 有 誤 差 ， 所 以 對 地 錨 施 工 方 式 建 議 更 改 ， 校 長 對 此 指 示 要 再 做 更 進 一 步 的 檢 討 。 目 前 化 館 改 建 工 程 的 進 度 則 是 在 進 行 地 下 一 樓 的 樑 柱 模 板 工 程 。</w:t>
          <w:br/>
        </w:r>
      </w:r>
    </w:p>
  </w:body>
</w:document>
</file>