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0d27d751246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十 八 週 年 校 慶 熱 鬧 滾 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上 週 日 （ 八 日 ） 本 校 四 十 八 週 年 校 慶 ， 校 園 中 園 遊 會 人 潮 熱 鬧 滾 滾 ， 活 動 中 心 內 也 為 本 校 今 年 新 誕 生 的 八 位 金 鷹 獎 得 主 而 洋 溢 著 一 片 歡 樂 氣 氛 。 
</w:t>
          <w:br/>
          <w:t>
</w:t>
          <w:br/>
          <w:t>校 慶 當 天 的 慶 祝 大 會 在 早 上 九 時 於 學 生 活 動 中 心 正 式 舉 行 ， 也 為 當 天 的 各 項 慶 祝 活 動 揭 開 序 幕 ， 會 上 除 了 由 校 長 張 紘 炬 博 士 主 持 典 禮 ， 並 頒 發 募 款 感 謝 獎 之 外 ， 另 一 項 掀 起 慶 祝 大 會 高 潮 的 便 是 金 鷹 獎 的 頒 獎 典 禮 。 本 次 的 八 位 得 獎 的 傑 出 校 友 分 別 是 蔡 永 興 、 王 朝 茂 、 陳 戰 勝 、 薛 昭 信 、 于 竹 、 李 述 德 、 林 成 賢 、 段 相 蜀 ， 這 八 位 校 友 目 前 有 三 位 居 住 於 國 外 ， 除 了 接 受 母 校 頒 發 金 鷹 獎 外 ， 也 回 來 看 看 這 幾 年 來 成 長 茁 壯 不 少 的 舊 日 校 園 。 
</w:t>
          <w:br/>
          <w:t>
</w:t>
          <w:br/>
          <w:t>在 之 後 的 致 詞 中 ， 創 辦 人 張 建 邦 博 士 讚 揚 ， 這 幾 年 來 學 校 及 校 友 們 的 表 現 上 都 是 可 圈 可 點 ， 學 校 方 面 ， 除 了 積 極 向 外 拓 展 ， 和 國 外 大 學 締 結 姊 妹 校 及 推 動 學 術 交 流 之 外 ， 校 友 們 的 各 項 成 就 也 為 淡 江 增 光 不 少 ， 例 如 這 次 年 底 的 三 合 一 選 舉 ， 就 有 三 十 幾 位 的 校 友 及 老 師 投 入 了 這 場 激 烈 的 選 戰 當 中 ， 他 們 若 能 當 選 ， 也 將 是 淡 江 的 光 榮 。 
</w:t>
          <w:br/>
          <w:t>
</w:t>
          <w:br/>
          <w:t>姊 妹 校 俄 羅 斯 遠 東 大 學 副 校 長 芮 玆 尼 克 教 授 、 商 管 學 院 院 長 別 洛 烏 索 夫 教 授 代 表 該 校 特 地 前 來 祝 壽 ， 芮 玆 尼 克 教 授 在 會 中 致 詞 中 祝 賀 本 校 未 來 有 更 高 成 就 的 發 展 ， 且 兩 校 的 友 誼 長 存 。 另 本 校 這 次 也 邀 請 到 西 班 牙 駐 臺 商 務 辦 事 處 處 長 陸 培 基 代 表 致 詞 ， 陸 處 長 以 標 準 國 語 致 詞 ， 引 起 現 場 來 賓 同 學 的 熱 烈 鼓 掌 ， 他 除 了 恭 賀 本 校 建 校 四 十 八 週 年 ， 並 讚 揚 本 校 在 教 育 上 的 成 就 ； 他 表 示 ， 淡 江 大 學 是 一 所 極 為 優 秀 的 學 校 ， 未 來 他 相 信 淡 江 在 校 長 張 紘 炬 的 帶 領 下 ， 將 可 以 有 更 大 的 發 展 空 間 ， 。 
</w:t>
          <w:br/>
          <w:t>
</w:t>
          <w:br/>
          <w:t>慶 祝 大 會 在 十 時 三 十 分 時 於 熱 鬧 的 氣 氛 中 結 束 ， 創 辦 人 及 校 長 帶 領 貴 賓 參 觀 蘭 花 展 ， 並 至 園 遊 會 現 場 與 同 學 同 樂 。</w:t>
          <w:br/>
        </w:r>
      </w:r>
    </w:p>
  </w:body>
</w:document>
</file>