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e7566938b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今 赴 北 大 商 討 交 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由 本 校 數 學 系 與 北 京 大 學 數 學 系 合 辦 的 「 第 二 屆 兩 岸 數 學 研 討 會 」 已 於 昨 前 往 大 陸 參 加 十 七 日 在 北 京 舉 行 為 期 五 天 的 研 討 會 ， 本 校 將 由 數 學 系 系 主 任 高 金 美 帶 領 其 他 七 位 教 師 前 往 北 大 與 會 ， 校 長 張 紘 炬 也 將 於 十 六 日 前 往 北 大 與 數 學 系 教 師 們 會 合 ， 並 與 北 京 大 學 校 長 陳 家 洱 會 晤 ， 商 討 二 校 交 流 合 作 事 宜 。 
</w:t>
          <w:br/>
          <w:t>
</w:t>
          <w:br/>
          <w:t>數 學 系 主 任 高 金 美 老 師 表 示 ， 這 次 帶 領 數 學 系 胡 德 軍 、 譚 必 信 、 錢 傳 仁 、 曾 琇 真 、 李 武 炎 、 陳 功 宇 、 楊 柏 因 等 七 位 教 師 參 與 研 討 會 的 主 要 目 的 是 ， 希 望 透 過 學 術 交 流 了 解 北 大 數 學 的 研 究 發 展 ， 並 透 過 意 見 交 換 來 促 進 本 校 在 數 學 上 的 發 展 。 
</w:t>
          <w:br/>
          <w:t>
</w:t>
          <w:br/>
          <w:t>本 校 八 位 老 師 將 於 十 六 日 在 北 大 發 表 數 學 研 究 論 文 ， 並 與 北 大 數 學 系 教 授 交 換 研 究 成 果 ； 十 七 日 除 了 將 進 行 數 學 研 討 會 外 ， 本 校 校 長 張 紘 炬 也 將 與 北 大 校 長 會 晤 ， 商 討 交 流 合 作 事 宜 ， 當 天 下 午 則 將 遊 覽 頤 和 園 、 圓 明 園 。 此 外 十 九 日 也 將 透 過 北 大 的 安 排 ， 訪 問 並 參 觀 天 津 南 開 大 學 ， 校 長 候 自 新 將 親 自 接 待 。 預 計 全 體 教 師 將 於 二 十 日 返 國 。</w:t>
          <w:br/>
        </w:r>
      </w:r>
    </w:p>
  </w:body>
</w:document>
</file>