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1374553734d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再 創 淡 江 第 二 曲 線 張 建 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科 技 日 新 月 異 ， 社 會 結 構 不 斷 地 變 遷 ， 人 類 的 思 維 模 式 不 停 地 改 變 。 處 於 千 變 萬 化 的 大 環 境 以 及 未 知 的 將 來 ， 我 們 如 何 預 期 、 掌 握 及 創 造 未 來 巨 大 的 轉 變 和 挑 戰 便 是 第 二 曲 線 所 關 心 的 課 題 。 
</w:t>
          <w:br/>
          <w:t>
</w:t>
          <w:br/>
          <w:t>美 國 未 來 學 家 艾 恩 莫 利 森 （ Ian Morri擬 son） 根 據 其 在 未 來 學 院 （ The Institute for the Future） 與 企 業 界 的 十 年 工 作 經 驗 ， 認 為 未 來 巨 變 的 起 源 來 自 科 技 ， 新 消 費 者 和 新 市 場 。 一 個 具 有 歷 史 傳 統 的 企 業 若 能 堅 固 並 經 得 起 這 些 巨 變 ， 才 能 成 功 地 從 第 一 曲 線 跨 入 第 二 曲 線 。 經 過 一 段 時 間 ， 時 空 改 變 了 ， 這 第 二 曲 線 又 變 成 第 一 曲 線 ， 於 是 又 要 開 創 新 的 第 二 曲 線 ， 輪 流 交 替 。 在 兩 個 曲 線 的 世 界 裡 「 變 化 」 是 確 定 和 正 常 的 。 其 實 本 校 自 創 校 以 來 ， 已 歷 經 多 次 的 變 化 ： 如 早 期 的 「 質 量 並 重 」 轉 化 為 「 重 質 不 重 量 」 ， 後 來 的 三 化 政 策 （ 國 際 化 、 資 訊 化 、 未 來 化 ） 到 近 年 來 的 「 第 三 波 」 、 TQM及 S曲 線 ， 主 要 的 也 是 要 再 造 本 校 的 「 第 二 曲 線 」 。 
</w:t>
          <w:br/>
          <w:t>
</w:t>
          <w:br/>
          <w:t>根 據 「 第 二 曲 線 」 一 個 產 業 未 來 面 對 的 變 化 （ 即 新 科 技 、 新 消 費 者 和 新 市 場 ） ， 若 以 本 校 教 育 來 看 ， 第 一 ， 「 新 科 技 」 是 指 資 訊 科 技 ， 包 含 研 究 、 課 程 、 教 材 、 教 法 、 設 備 和 服 務 。 在 電 腦 軟 、 硬 體 快 速 發 展 情 況 之 下 ， 本 校 須 增 設 多 媒 體 教 室 和 設 備 ， 獎 勵 老 師 製 作 多 媒 體 教 材 和 多 利 用 網 路 資 源 以 革 新 教 材 課 程 與 教 學 方 法 ， 計 劃 設 立 遠 距 教 室 以 配 合 將 來 的 蘭 陽 校 園 ， 設 立 現 代 化 綜 合 體 育 館 以 增 加 學 生 活 動 及 學 習 空 間 。 老 師 研 究 方 面 也 應 多 利 用 電 腦 科 技 ， 從 單 獨 研 究 走 向 從 事 大 型 研 究 計 劃 。 服 務 方 面 ， 應 利 用 科 技 設 備 加 強 行 政 服 務 的 效 率 和 品 質 。 第 二 ， 「 消 費 者 」 是 多 元 化 的 學 生 以 及 畢 業 後 這 些 「 產 品 」 的 未 來 顧 客 。 學 生 入 學 管 道 除 了 傳 統 的 大 學 聯 招 之 外 ， 還 有 推 薦 甄 選 入 學 ， 又 有 回 流 教 育 所 帶 來 不 同 的 學 生 來 源 。 這 些 學 生 對 學 校 的 教 學 品 質 、 設 備 及 行 政 服 務 的 要 求 會 更 高 。 第 三 是 市 場 的 競 爭 ， 面 對 大 學 院 校 的 激 增 及 就 學 人 口 的 逐 年 減 少 ， 加 上 兩 岸 及 國 際 學 術 交 流 的 互 動 ， 將 來 赴 大 陸 或 國 外 就 讀 的 學 生 也 勢 必 增 加 ， 因 而 招 生 「 市 場 」 上 的 競 爭 將 愈 大 。 教 育 市 場 將 不 再 受 到 時 空 和 地 域 的 限 制 ， 在 資 訊 時 代 ， 時 空 就 是 資 源 ， 而 不 是 限 制 的 因 素 。 
</w:t>
          <w:br/>
          <w:t>
</w:t>
          <w:br/>
          <w:t>因 此 本 校 也 必 須 有 本 校 的 特 色 ， 未 來 三 個 校 園 將 發 展 成 各 具 有 特 色 ： 淡 水 校 園 將 以 學 術 研 究 為 主 ， 蘭 陽 校 園 朝 向 英 式 全 人 教 育 為 主 ， 而 台 北 校 園 發 展 方 向 將 以 終 生 教 育 及 推 廣 教 育 為 主 。 總 之 ， 為 了 再 創 第 二 曲 線 ， 本 校 除 了 加 強 原 有 的 三 化 政 策 之 外 ， 為 要 因 應 上 述 的 巨 變 及 競 爭 ， 還 要 加 強 師 資 、 教 學 、 研 究 、 課 程 、 設 備 、 學 習 空 間 、 行 政 服 務 等 ， 建 立 淡 江 的 特 色 和 良 好 的 形 象 ， 俾 使 本 校 跨 入 千 禧 年 之 後 能 永 續 增 長 邁 向 世 界 一 流 大 學 。</w:t>
          <w:br/>
        </w:r>
      </w:r>
    </w:p>
  </w:body>
</w:document>
</file>