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29779d014c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與 伊 大 十 三 日 起 舉 辦 研 討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為 落 實 淡 江 大 學 國 際 化 的 理 念 ， 由 本 校 國 際 研 究 學 院 美 國 研 究 所 主 辦 ， 中 央 、 中 山 及 本 校 姐 妹 校 美 國 伊 利 諾 大 學 協 辦 的 一 場 大 型 國 際 性 學 術 研 討 會 將 在 本 月 的 十 三 及 十 四 日 分 別 在 台 北 校 園 與 淡 水 校 園 覺 生 國 際 廳 舉 行 。 這 也 是 本 校 慶 祝 48週 年 校 慶 一 項 重 要 的 國 際 性 會 議 。 
</w:t>
          <w:br/>
          <w:t>
</w:t>
          <w:br/>
          <w:t>這 場 國 際 性 學 術 研 討 會 的 主 題 為 「 中 華 民 國 之 民 主 及 國 際 關 係 」 ， 並 將 邀 請 美 國 及 亞 洲 各 國 學 者 一 人 及 本 國 數 所 公 私 立 大 學 學 者 五 十 人 參 加 。 十 一 月 十 三 日 的 下 午 在 台 北 校 園 舉 行 開 幕 酒 會 及 歡 迎 酒 會 ， 會 中 貴 賓 有 中 央 大 學 校 長 劉 兆 漢 ， 美 國 在 ■ 協 會 張 戴 佑 主 任 及 九 名 美 國 參 眾 議 院 行 政 助 理 。 
</w:t>
          <w:br/>
          <w:t>
</w:t>
          <w:br/>
          <w:t>張 創 辦 人 將 應 邀 在 會 中 發 表 主 題 演 講 ， 題 目 為 「 Democratization and Interna擬 tional Relations of the Republic of China :New Time － space Con擬 cept， New Perspectives.」， 張 建 邦 博 士 為 伊 利 諾 大 學 校 友 ， 本 校 與 伊 大 締 結 姊 妹 校 亦 是 張 創 辦 人 所 促 成 。 現 在 本 校 每 年 暑 假 均 有 師 生 前 往 聽 課 與 研 究 。 
</w:t>
          <w:br/>
          <w:t>
</w:t>
          <w:br/>
          <w:t>十 四 日 的 研 討 會 將 在 淡 水 校 園 覺 生 國 際 廳 舉 行 。 共 有 六 場 的 分 組 討 論 ， 將 提 出 十 六 篇 論 文 由 與 會 學 者 共 同 研 討 。 中 午 還 特 別 安 排 今 年 暑 假 前 往 伊 大 的 同 學 與 伊 大 教 授 一 起 午 餐 。</w:t>
          <w:br/>
        </w:r>
      </w:r>
    </w:p>
  </w:body>
</w:document>
</file>