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26be1cb6b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研 究 學 院 辦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本 校 國 際 研 究 學 院 上 月 二 十 九 日 邀 請 艾 森 豪 獎 金 得 主 Mr. Robert . W. Radtke蒞 校 參 觀 訪 問 ， 並 與 國 際 研 究 學 院 的 師 生 舉 行 了 一 場 座 談 會 。 
</w:t>
          <w:br/>
          <w:t>
</w:t>
          <w:br/>
          <w:t>來 自 美 國 波 士 頓 的 Mr. Radtke， 擁 有 哥 倫 比 亞 大 學 學 士 學 位 ， 身 兼 牛 津 大 學 Rhodes獎 學 金 得 主 及 博 士 班 候 選 人 的 資 格 ， 曾 任 職 於 聯 合 國 的 商 業 顧 問 委 員 會 ， 並 且 以 研 究 東 亞 問 題 為 其 學 術 專 長 。 
</w:t>
          <w:br/>
          <w:t>
</w:t>
          <w:br/>
          <w:t>當 日 的 座 談 會 由 國 際 研 究 學 院 李 本 京 院 長 主 持 ， 會 中 Mr.Radtke針 對 「 美 國 外 交 政 策 中 的 臺 灣 國 際 地 位 」 及 「 美 國 和 中 共 的 協 議 策 略 」 兩 項 議 題 ， 和 與 會 的 國 際 研 究 學 院 師 生 展 開 討 論 。 詳 盡 且 中 肯 地 剖 析 了 臺 灣 的 現 實 情 況 ， 臺 灣 未 來 的 發 展 提 供 了 可 行 之 道 。</w:t>
          <w:br/>
        </w:r>
      </w:r>
    </w:p>
  </w:body>
</w:document>
</file>