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4deb5f50042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 瞻 遠 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▲ 創 辦 人 張 建 邦 邀 請 知 名 畫 家 李 奇 茂 、 宋 建 業 、 戴 子 超 、 沈 禎 、 陳 士 侯 、 林 裕 淳 等 六 人 ， 及 本 校 中 文 系 教 授 王 仁 鈞 、 陳 慶 煌 、 兼 任 副 教 授 級 技 術 教 師 張 炳 煌 一 同 以 畫 作 「 高 瞻 遠 眺 」 慶 祝 淡 江 四 十 八 週 年 校 慶 。 （ 馮 文 星 攝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969264"/>
              <wp:effectExtent l="0" t="0" r="0" b="0"/>
              <wp:docPr id="1" name="IMG_7d9bf8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2/m\7d6fca7c-f4b0-4c28-8b8b-9742b3cec61c.jpg"/>
                      <pic:cNvPicPr/>
                    </pic:nvPicPr>
                    <pic:blipFill>
                      <a:blip xmlns:r="http://schemas.openxmlformats.org/officeDocument/2006/relationships" r:embed="Rf202ae701bee49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969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02ae701bee4958" /></Relationships>
</file>