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b8cb59926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義 賣 琳 琅 滿 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為 慶 祝 本 校 四 十 八 週 年 校 慶 ， 今 日 由 校 長 室 等 各 個 行 政 單 位 、 系 所 和 各 校 友 會 三 十 七 個 攤 位 共 同 舉 辦 校 慶 義 賣 。 歡 迎 參 觀 選 購 。 
</w:t>
          <w:br/>
          <w:t>
</w:t>
          <w:br/>
          <w:t>今 年 不 同 的 地 方 是 ， 去 年 是 在 活 動 中 心 舉 辦 ， 而 今 年 採 戶 外 設 攤 的 方 式 ， 地 點 在 圖 書 館 前 ， 義 賣 的 三 十 七 個 攤 位 ， 以 外 語 學 院 共 七 個 攤 位 為 最 多 。 義 賣 所 得 將 作 為 各 單 位 募 款 基 金 。 
</w:t>
          <w:br/>
          <w:t>
</w:t>
          <w:br/>
          <w:t>義 賣 的 內 容 琳 瑯 滿 目 。 如 校 長 室 所 準 備 的 有 字 畫 、 飾 品 、 現 榨 柳 橙 汁 等 等 ； 建 教 中 心 義 賣 的 有 背 包 、 T恤 、 手 提 書 包 ， 教 發 中 心 義 賣 字 畫 、 、 二 手 貨 等 。 
</w:t>
          <w:br/>
          <w:t>
</w:t>
          <w:br/>
          <w:t>外 語 學 院 六 個 學 系 紛 紛 推 出 各 國 名 產 文 物 ， 德 文 系 有 德 國 精 緻 小 禮 物 、 巧 克 力 和 食 品 ， 哈 日 族 可 以 到 日 文 系 攤 位 上 走 走 ， 熱 食 、 壽 司 、 東 洋 飾 品 共 二 十 多 項 ， 英 文 系 有 代 表 英 文 系 的 紀 念 物 ， 至 於 西 語 系 、 法 語 系 和 俄 文 系 也 都 有 各 自 代 表 的 民 俗 文 物 。</w:t>
          <w:br/>
        </w:r>
      </w:r>
    </w:p>
  </w:body>
</w:document>
</file>