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e1b102c2a42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 士 班 甄 試 受 理 申 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八 十 八 學 年 度 大 學 院 校 碩 士 班 甄 試 已 陸 續 開 始 ， 本 校 碩 士 班 甄 試 申 請 日 期 為 本 月 十 三 至 十 六 日 ， 考 試 日 期 為 十 二 月 十 二 日 。 
</w:t>
          <w:br/>
          <w:t>
</w:t>
          <w:br/>
          <w:t>公 立 、 已 立 案 私 立 大 學 或 教 育 部 認 可 之 國 外 大 學 畢 業 （ 含 應 屆 畢 業 ） 或 同 等 學 力 學 生 ， 並 符 合 於 本 校 各 學 系 碩 、 博 士 班 訂 定 之 條 件 者 ， 皆 可 參 加 甄 試 ， 但 限 報 名 一 校 一 所 。 
</w:t>
          <w:br/>
          <w:t>
</w:t>
          <w:br/>
          <w:t>教 務 處 表 示 ， 凡 本 校 欲 申 請 者 ， 請 持欲 報 考 學 校 簡 章 內 所 附 之 「 甄 試 報 考 證 明 書 」 至 各 系 辦 公 室 查 核 一 至 三 年 級 名 次 、 學 業 總 平 均 、 全 班 人 數 ， 將 各 項 資 料 填 妥 後 ， 連 同 學 生 證 至 註 冊 組 成 績 股 辦 理 ， 並 於 二 日 後 再 持 學 生 證 至 註 冊 組 領 取 。</w:t>
          <w:br/>
        </w:r>
      </w:r>
    </w:p>
  </w:body>
</w:document>
</file>