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0087259820483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380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武 俠 小 說 研 究 室 即 日 起 開 放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鄧 惠 升 報 導 】 中 文 系 武 俠 小 說 研 究 室 即 日 起 開 放 全 校 師 生 借 閱 。 每 週 一 至 週 五 上 午 九 時 三 十 分 至 十 一 時 三 十 分 ， 下 午 一 時 三 十 分 至 四 時 三 十 分 開 放 同 學 憑 學 生 證 借 閱 ， 地 點 在 L503室 。</w:t>
          <w:br/>
        </w:r>
      </w:r>
    </w:p>
  </w:body>
</w:document>
</file>