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762e33235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陽 校 園 開 發 環 境 評 估 通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蘭 陽 校 園 整 體 開 發 ， 經 籌 備 委 員 會 積 極 辦 理 ， 目 前 進 度 與 原 訂 計 劃 大 致 相 近 。 
</w:t>
          <w:br/>
          <w:t>
</w:t>
          <w:br/>
          <w:t>據 教 務 長 兼 籌 備 會 整 體 發 展 規 劃 組 召 集 人 徐 錠 基 表 示 ， 本 校 蘭 陽 校 園 環 境 影 響 評 估 報 告 書 ， 已 經 奉 行 政 院 環 保 署 87.9.19審 查 通 過 ， 環 保 署 以 （ 87） 環 署 綜 字 第 0063880號 函 通 知 學 校 。 
</w:t>
          <w:br/>
          <w:t>
</w:t>
          <w:br/>
          <w:t>徐 錠 基 說 ， 在 環 保 署 通 過 後 ， 本 校 又 依 規 定 檢 送 原 宜 江 工 學 院 與 本 校 蘭 陽 校 園 整 體 開 發 計 劃 差 異 分 析 對 照 表 ， 呈 請 教 育 部 轉 報 內 政 部 營 建 署 ， 辦 理 用 地 變 更 。 這 一 部 份 已 於 九 月 廿 九 日 送 部 ， 預 估 可 在 近 期 核 下 。 他 表 示 ， 此 項 公 文 核 妥 ， 當 即 可 向 宜 蘭 縣 政 府 核 辦 理 施 工 申 請 。 
</w:t>
          <w:br/>
          <w:t>
</w:t>
          <w:br/>
          <w:t>本 校 蘭 陽 校 園 ， 將 建 於 礁 溪 近 郊 林 美 山 上 ， 佔 地 四 十 公 頃 。 據 籌 備 處 校 園 規 劃 組 召 集 人 游 顯 德 說 ， 目 前 整 個 申 請 的 過 程 已 進 入 最 後 階 段 ， 只 待 教 育 部 發 同 意 函 ， 即 立 刻 向 宜 蘭 縣 政 府 申 請 「 山 坡 地 開 發 許 可 證 」 ， 他 已 與 宜 蘭 縣 政 府 聯 繫 過 ， 將 儘 快 取 得 該 項 執 照 辦 理 開 工 。 
</w:t>
          <w:br/>
          <w:t>
</w:t>
          <w:br/>
          <w:t>為 了 更 有 效 進 行 蘭 陽 校 園 規 劃 ， 學 校 並 聘 前 教 務 長 曾 振 遠 教 授 為 蘭 陽 校 園 籌 備 處 駐 礁 溪 辦 事 處 主 任 ； 曾 教 授 同 時 於 上 月 赴 英 國 牛 津 大 學 ， 觀 摩 英 國 式 教 學 ， 將 作 為 未 來 辦 學 的 借 鏡 ， 預 計 於 二 月 間 回 來 。</w:t>
          <w:br/>
        </w:r>
      </w:r>
    </w:p>
  </w:body>
</w:document>
</file>